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A3" w:rsidRDefault="00FB76A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   </w:t>
      </w:r>
      <w:r w:rsidRPr="00FB76A4">
        <w:rPr>
          <w:rFonts w:ascii="Times New Roman" w:hAnsi="Times New Roman" w:cs="Times New Roman"/>
          <w:b/>
          <w:sz w:val="28"/>
          <w:szCs w:val="28"/>
          <w:lang w:val="uk-UA"/>
        </w:rPr>
        <w:t>11-А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Предмет   </w:t>
      </w:r>
      <w:r w:rsidRPr="00FB76A4">
        <w:rPr>
          <w:rFonts w:ascii="Times New Roman" w:hAnsi="Times New Roman" w:cs="Times New Roman"/>
          <w:b/>
          <w:sz w:val="28"/>
          <w:szCs w:val="28"/>
          <w:lang w:val="uk-UA"/>
        </w:rPr>
        <w:t>Алгебра  та початки 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Вчитель </w:t>
      </w:r>
      <w:proofErr w:type="spellStart"/>
      <w:r w:rsidRPr="00FB76A4">
        <w:rPr>
          <w:rFonts w:ascii="Times New Roman" w:hAnsi="Times New Roman" w:cs="Times New Roman"/>
          <w:b/>
          <w:sz w:val="28"/>
          <w:szCs w:val="28"/>
          <w:lang w:val="uk-UA"/>
        </w:rPr>
        <w:t>Дріго</w:t>
      </w:r>
      <w:proofErr w:type="spellEnd"/>
      <w:r w:rsidRPr="00FB76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 Володимирівна</w:t>
      </w:r>
    </w:p>
    <w:tbl>
      <w:tblPr>
        <w:tblStyle w:val="a3"/>
        <w:tblpPr w:leftFromText="180" w:rightFromText="180" w:vertAnchor="text" w:horzAnchor="margin" w:tblpY="41"/>
        <w:tblW w:w="14000" w:type="dxa"/>
        <w:tblLook w:val="04A0" w:firstRow="1" w:lastRow="0" w:firstColumn="1" w:lastColumn="0" w:noHBand="0" w:noVBand="1"/>
      </w:tblPr>
      <w:tblGrid>
        <w:gridCol w:w="1384"/>
        <w:gridCol w:w="5670"/>
        <w:gridCol w:w="2957"/>
        <w:gridCol w:w="3989"/>
      </w:tblGrid>
      <w:tr w:rsidR="00C813AD" w:rsidRPr="00D82431" w:rsidTr="00C813AD">
        <w:tc>
          <w:tcPr>
            <w:tcW w:w="1384" w:type="dxa"/>
          </w:tcPr>
          <w:p w:rsidR="00C813AD" w:rsidRPr="00D82431" w:rsidRDefault="00C813AD" w:rsidP="00C8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670" w:type="dxa"/>
          </w:tcPr>
          <w:p w:rsidR="00C813AD" w:rsidRPr="00D82431" w:rsidRDefault="00C813AD" w:rsidP="00C8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957" w:type="dxa"/>
          </w:tcPr>
          <w:p w:rsidR="00C813AD" w:rsidRPr="00D82431" w:rsidRDefault="00C813AD" w:rsidP="00C8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3989" w:type="dxa"/>
          </w:tcPr>
          <w:p w:rsidR="00C813AD" w:rsidRPr="00D82431" w:rsidRDefault="00C813AD" w:rsidP="00C8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завдання</w:t>
            </w:r>
          </w:p>
        </w:tc>
      </w:tr>
      <w:tr w:rsidR="00C813AD" w:rsidTr="00C813AD">
        <w:tc>
          <w:tcPr>
            <w:tcW w:w="1384" w:type="dxa"/>
          </w:tcPr>
          <w:p w:rsidR="00C813AD" w:rsidRPr="00FB76A4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5670" w:type="dxa"/>
          </w:tcPr>
          <w:p w:rsidR="00C813AD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подія. Відносна частота подій.</w:t>
            </w:r>
          </w:p>
          <w:p w:rsidR="00C813AD" w:rsidRPr="00FB76A4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Розв'язування вправ.</w:t>
            </w:r>
          </w:p>
        </w:tc>
        <w:tc>
          <w:tcPr>
            <w:tcW w:w="2957" w:type="dxa"/>
          </w:tcPr>
          <w:p w:rsidR="00C813AD" w:rsidRPr="00FB76A4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.§ 15,16 Розглянути вправи підручника</w:t>
            </w:r>
          </w:p>
        </w:tc>
        <w:tc>
          <w:tcPr>
            <w:tcW w:w="3989" w:type="dxa"/>
          </w:tcPr>
          <w:p w:rsidR="00C813AD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№15.1, 15.3</w:t>
            </w:r>
          </w:p>
          <w:p w:rsidR="00C813AD" w:rsidRPr="00FB76A4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Письмово №15.5,15.8,15.10,15,12 тестування в групі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</w:tc>
      </w:tr>
      <w:tr w:rsidR="00C813AD" w:rsidTr="00C813AD">
        <w:tc>
          <w:tcPr>
            <w:tcW w:w="1384" w:type="dxa"/>
          </w:tcPr>
          <w:p w:rsidR="00C813AD" w:rsidRPr="00FB76A4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5670" w:type="dxa"/>
          </w:tcPr>
          <w:p w:rsidR="00C813AD" w:rsidRPr="00592B9E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Елементи статистики. Розв'язування вправ.</w:t>
            </w:r>
          </w:p>
        </w:tc>
        <w:tc>
          <w:tcPr>
            <w:tcW w:w="2957" w:type="dxa"/>
          </w:tcPr>
          <w:p w:rsidR="00C813AD" w:rsidRDefault="00C813AD" w:rsidP="00C8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Підр.§17 Розглянути вправи підручника</w:t>
            </w:r>
          </w:p>
        </w:tc>
        <w:tc>
          <w:tcPr>
            <w:tcW w:w="3989" w:type="dxa"/>
          </w:tcPr>
          <w:p w:rsidR="00C813AD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17.2,17.4, 17.6</w:t>
            </w:r>
          </w:p>
          <w:p w:rsidR="00C813AD" w:rsidRPr="00592B9E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тестування в групі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</w:tc>
      </w:tr>
      <w:tr w:rsidR="00C813AD" w:rsidTr="00C813AD">
        <w:tc>
          <w:tcPr>
            <w:tcW w:w="1384" w:type="dxa"/>
          </w:tcPr>
          <w:p w:rsidR="00C813AD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5670" w:type="dxa"/>
          </w:tcPr>
          <w:p w:rsidR="00C813AD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Графічне подання інформації про вибірки.</w:t>
            </w:r>
          </w:p>
          <w:p w:rsidR="00C813AD" w:rsidRPr="00592B9E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Розв'язування вправ.</w:t>
            </w:r>
          </w:p>
        </w:tc>
        <w:tc>
          <w:tcPr>
            <w:tcW w:w="2957" w:type="dxa"/>
          </w:tcPr>
          <w:p w:rsidR="00C813AD" w:rsidRDefault="00C813AD" w:rsidP="00C8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Підр.§18 Розглянути вправи підручника</w:t>
            </w:r>
          </w:p>
        </w:tc>
        <w:tc>
          <w:tcPr>
            <w:tcW w:w="3989" w:type="dxa"/>
          </w:tcPr>
          <w:p w:rsidR="00C813AD" w:rsidRPr="00592B9E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№17.8,17.10,17.12,17.16</w:t>
            </w:r>
          </w:p>
        </w:tc>
      </w:tr>
      <w:tr w:rsidR="00C813AD" w:rsidTr="00C813AD">
        <w:tc>
          <w:tcPr>
            <w:tcW w:w="1384" w:type="dxa"/>
          </w:tcPr>
          <w:p w:rsidR="00C813AD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</w:tc>
        <w:tc>
          <w:tcPr>
            <w:tcW w:w="5670" w:type="dxa"/>
          </w:tcPr>
          <w:p w:rsidR="00C813AD" w:rsidRDefault="00C813AD" w:rsidP="00C8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Розв'язування вправ. Контроль (тестування)</w:t>
            </w:r>
          </w:p>
        </w:tc>
        <w:tc>
          <w:tcPr>
            <w:tcW w:w="2957" w:type="dxa"/>
          </w:tcPr>
          <w:p w:rsidR="00C813AD" w:rsidRDefault="00C813AD" w:rsidP="00C8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Підр.§13-17.Розділ 3.</w:t>
            </w:r>
          </w:p>
        </w:tc>
        <w:tc>
          <w:tcPr>
            <w:tcW w:w="3989" w:type="dxa"/>
          </w:tcPr>
          <w:p w:rsidR="00C813AD" w:rsidRDefault="00C813AD" w:rsidP="00C8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тестування в групі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</w:tc>
      </w:tr>
      <w:tr w:rsidR="000B7B5D" w:rsidTr="00C813AD">
        <w:tc>
          <w:tcPr>
            <w:tcW w:w="1384" w:type="dxa"/>
          </w:tcPr>
          <w:p w:rsidR="000B7B5D" w:rsidRDefault="000B7B5D" w:rsidP="000B7B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5670" w:type="dxa"/>
          </w:tcPr>
          <w:p w:rsidR="000B7B5D" w:rsidRDefault="000B7B5D" w:rsidP="000B7B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контрольної роботи.</w:t>
            </w:r>
          </w:p>
          <w:p w:rsidR="000B7B5D" w:rsidRDefault="000B7B5D" w:rsidP="000B7B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Повторення.Відношення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пропорції.Відсотки</w:t>
            </w:r>
            <w:proofErr w:type="spellEnd"/>
          </w:p>
        </w:tc>
        <w:tc>
          <w:tcPr>
            <w:tcW w:w="2957" w:type="dxa"/>
          </w:tcPr>
          <w:p w:rsidR="000B7B5D" w:rsidRPr="000B7B5D" w:rsidRDefault="000B7B5D" w:rsidP="000B7B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7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0B7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заняття о 13-00</w:t>
            </w:r>
          </w:p>
        </w:tc>
        <w:tc>
          <w:tcPr>
            <w:tcW w:w="3989" w:type="dxa"/>
          </w:tcPr>
          <w:p w:rsidR="000B7B5D" w:rsidRDefault="000B7B5D" w:rsidP="000B7B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та тестування в групі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</w:tc>
      </w:tr>
      <w:tr w:rsidR="00725031" w:rsidTr="00C813AD">
        <w:tc>
          <w:tcPr>
            <w:tcW w:w="1384" w:type="dxa"/>
          </w:tcPr>
          <w:p w:rsidR="00725031" w:rsidRDefault="00725031" w:rsidP="00725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5670" w:type="dxa"/>
          </w:tcPr>
          <w:p w:rsidR="00725031" w:rsidRDefault="00725031" w:rsidP="00725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Алгебраїчні вирази та їх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перетворення.Ров'язування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рівнянь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57" w:type="dxa"/>
          </w:tcPr>
          <w:p w:rsidR="00725031" w:rsidRPr="000B7B5D" w:rsidRDefault="00725031" w:rsidP="00725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7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0B7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заняття о 13-00</w:t>
            </w:r>
          </w:p>
        </w:tc>
        <w:tc>
          <w:tcPr>
            <w:tcW w:w="3989" w:type="dxa"/>
          </w:tcPr>
          <w:p w:rsidR="00725031" w:rsidRDefault="00725031" w:rsidP="00725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та тестування в групі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</w:tc>
      </w:tr>
      <w:tr w:rsidR="00725031" w:rsidTr="00C813AD">
        <w:tc>
          <w:tcPr>
            <w:tcW w:w="1384" w:type="dxa"/>
          </w:tcPr>
          <w:p w:rsidR="00725031" w:rsidRDefault="00725031" w:rsidP="00725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5670" w:type="dxa"/>
          </w:tcPr>
          <w:p w:rsidR="00725031" w:rsidRDefault="00725031" w:rsidP="00725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Числові послідовності. Функції.</w:t>
            </w:r>
          </w:p>
        </w:tc>
        <w:tc>
          <w:tcPr>
            <w:tcW w:w="2957" w:type="dxa"/>
          </w:tcPr>
          <w:p w:rsidR="00725031" w:rsidRPr="000B7B5D" w:rsidRDefault="00725031" w:rsidP="00725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7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0B7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заняття о 13-00</w:t>
            </w:r>
          </w:p>
        </w:tc>
        <w:tc>
          <w:tcPr>
            <w:tcW w:w="3989" w:type="dxa"/>
          </w:tcPr>
          <w:p w:rsidR="00725031" w:rsidRDefault="00725031" w:rsidP="00725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контрольні</w:t>
            </w:r>
          </w:p>
          <w:p w:rsidR="00725031" w:rsidRDefault="00725031" w:rsidP="00725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</w:t>
            </w:r>
          </w:p>
        </w:tc>
      </w:tr>
      <w:tr w:rsidR="00725031" w:rsidTr="00C813AD">
        <w:tc>
          <w:tcPr>
            <w:tcW w:w="1384" w:type="dxa"/>
          </w:tcPr>
          <w:p w:rsidR="00725031" w:rsidRDefault="00725031" w:rsidP="00725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670" w:type="dxa"/>
          </w:tcPr>
          <w:p w:rsidR="00725031" w:rsidRDefault="00725031" w:rsidP="00725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контрольної роботи.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Ров'язування</w:t>
            </w:r>
            <w:proofErr w:type="spellEnd"/>
          </w:p>
        </w:tc>
        <w:tc>
          <w:tcPr>
            <w:tcW w:w="2957" w:type="dxa"/>
          </w:tcPr>
          <w:p w:rsidR="00725031" w:rsidRPr="000B7B5D" w:rsidRDefault="00725031" w:rsidP="00725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7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0B7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заняття о 13-00</w:t>
            </w:r>
          </w:p>
        </w:tc>
        <w:tc>
          <w:tcPr>
            <w:tcW w:w="3989" w:type="dxa"/>
          </w:tcPr>
          <w:p w:rsidR="00725031" w:rsidRDefault="00725031" w:rsidP="00725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B76A4" w:rsidRDefault="00FB7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6A4" w:rsidRDefault="00FB7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13AD" w:rsidRDefault="00C81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13AD" w:rsidRPr="00C813AD" w:rsidRDefault="00C813AD" w:rsidP="00C81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13AD" w:rsidRPr="00C813AD" w:rsidRDefault="00C813AD" w:rsidP="00C81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13AD" w:rsidRPr="00C813AD" w:rsidRDefault="00C813AD" w:rsidP="00C81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7B5D" w:rsidRDefault="00C813AD" w:rsidP="00C813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0B7B5D" w:rsidRDefault="000B7B5D" w:rsidP="00C81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7B5D" w:rsidRDefault="000B7B5D" w:rsidP="00C81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7B5D" w:rsidRDefault="000B7B5D" w:rsidP="00C81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7B5D" w:rsidRDefault="000B7B5D" w:rsidP="00C81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7B5D" w:rsidRDefault="000B7B5D" w:rsidP="00C81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7B5D" w:rsidRDefault="00C813AD" w:rsidP="00C813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B7B5D" w:rsidRDefault="000B7B5D" w:rsidP="00C81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13AD" w:rsidRDefault="00C813AD" w:rsidP="00C813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Геометрія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Вчитель </w:t>
      </w:r>
      <w:proofErr w:type="spellStart"/>
      <w:r w:rsidRPr="00FB76A4">
        <w:rPr>
          <w:rFonts w:ascii="Times New Roman" w:hAnsi="Times New Roman" w:cs="Times New Roman"/>
          <w:b/>
          <w:sz w:val="28"/>
          <w:szCs w:val="28"/>
          <w:lang w:val="uk-UA"/>
        </w:rPr>
        <w:t>Дріго</w:t>
      </w:r>
      <w:proofErr w:type="spellEnd"/>
      <w:r w:rsidRPr="00FB76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 Володимирівна</w:t>
      </w:r>
    </w:p>
    <w:tbl>
      <w:tblPr>
        <w:tblStyle w:val="a3"/>
        <w:tblpPr w:leftFromText="180" w:rightFromText="180" w:vertAnchor="text" w:horzAnchor="margin" w:tblpY="461"/>
        <w:tblW w:w="14000" w:type="dxa"/>
        <w:tblLook w:val="04A0" w:firstRow="1" w:lastRow="0" w:firstColumn="1" w:lastColumn="0" w:noHBand="0" w:noVBand="1"/>
      </w:tblPr>
      <w:tblGrid>
        <w:gridCol w:w="1252"/>
        <w:gridCol w:w="4807"/>
        <w:gridCol w:w="4473"/>
        <w:gridCol w:w="3468"/>
      </w:tblGrid>
      <w:tr w:rsidR="00C813AD" w:rsidRPr="00D82431" w:rsidTr="00C813AD">
        <w:tc>
          <w:tcPr>
            <w:tcW w:w="1384" w:type="dxa"/>
          </w:tcPr>
          <w:p w:rsidR="00C813AD" w:rsidRPr="00D82431" w:rsidRDefault="00C813AD" w:rsidP="00C8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670" w:type="dxa"/>
          </w:tcPr>
          <w:p w:rsidR="00C813AD" w:rsidRPr="00D82431" w:rsidRDefault="00C813AD" w:rsidP="00C8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957" w:type="dxa"/>
          </w:tcPr>
          <w:p w:rsidR="00C813AD" w:rsidRPr="00D82431" w:rsidRDefault="00C813AD" w:rsidP="00C8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3989" w:type="dxa"/>
          </w:tcPr>
          <w:p w:rsidR="00C813AD" w:rsidRPr="00D82431" w:rsidRDefault="00C813AD" w:rsidP="00C8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завдання</w:t>
            </w:r>
          </w:p>
        </w:tc>
      </w:tr>
      <w:tr w:rsidR="00C813AD" w:rsidTr="00C813AD">
        <w:tc>
          <w:tcPr>
            <w:tcW w:w="1384" w:type="dxa"/>
          </w:tcPr>
          <w:p w:rsidR="00C813AD" w:rsidRPr="00FB76A4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5670" w:type="dxa"/>
          </w:tcPr>
          <w:p w:rsidR="00C813AD" w:rsidRPr="00FB76A4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Розв'язування вправ. Контроль (тестування)</w:t>
            </w:r>
          </w:p>
        </w:tc>
        <w:tc>
          <w:tcPr>
            <w:tcW w:w="2957" w:type="dxa"/>
          </w:tcPr>
          <w:p w:rsidR="00C813AD" w:rsidRPr="00FB76A4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r w:rsidR="00AD5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8-11. Розглянути вправи підручника</w:t>
            </w:r>
          </w:p>
        </w:tc>
        <w:tc>
          <w:tcPr>
            <w:tcW w:w="3989" w:type="dxa"/>
          </w:tcPr>
          <w:p w:rsidR="00C813AD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перевірки знань с.288, підручник</w:t>
            </w:r>
          </w:p>
          <w:p w:rsidR="00C813AD" w:rsidRPr="00FB76A4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тестування в групі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</w:tc>
      </w:tr>
      <w:tr w:rsidR="00C813AD" w:rsidRPr="001D2D37" w:rsidTr="00C813AD">
        <w:tc>
          <w:tcPr>
            <w:tcW w:w="1384" w:type="dxa"/>
          </w:tcPr>
          <w:p w:rsidR="00C813AD" w:rsidRPr="00FB76A4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09.04</w:t>
            </w:r>
          </w:p>
        </w:tc>
        <w:tc>
          <w:tcPr>
            <w:tcW w:w="5670" w:type="dxa"/>
          </w:tcPr>
          <w:p w:rsidR="00C813AD" w:rsidRPr="00592B9E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Найпростіші геометричні фігури на площині та їхні властивості. Геометричні величини та їх вимірювання.</w:t>
            </w:r>
          </w:p>
        </w:tc>
        <w:tc>
          <w:tcPr>
            <w:tcW w:w="2957" w:type="dxa"/>
          </w:tcPr>
          <w:p w:rsidR="00C813AD" w:rsidRPr="001D2D37" w:rsidRDefault="001D2D37" w:rsidP="00C813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com/watch?=CZ</w:t>
            </w:r>
            <w:r w:rsidR="00AD5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PVyCMy27Q </w:t>
            </w:r>
            <w:proofErr w:type="spellStart"/>
            <w:r w:rsidR="00AD5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youtbe</w:t>
            </w:r>
            <w:proofErr w:type="spellEnd"/>
            <w:r w:rsidR="00AD5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D5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com/watch?=AB6Pzku5rgo</w:t>
            </w:r>
          </w:p>
        </w:tc>
        <w:tc>
          <w:tcPr>
            <w:tcW w:w="3989" w:type="dxa"/>
          </w:tcPr>
          <w:p w:rsidR="00C813AD" w:rsidRPr="00592B9E" w:rsidRDefault="00AD5955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та </w:t>
            </w:r>
            <w:r w:rsidR="00C81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тестування в групі </w:t>
            </w:r>
            <w:proofErr w:type="spellStart"/>
            <w:r w:rsidR="00C81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</w:tc>
      </w:tr>
      <w:tr w:rsidR="00C813AD" w:rsidRPr="001D2D37" w:rsidTr="00AD5955">
        <w:trPr>
          <w:trHeight w:val="926"/>
        </w:trPr>
        <w:tc>
          <w:tcPr>
            <w:tcW w:w="1384" w:type="dxa"/>
          </w:tcPr>
          <w:p w:rsidR="00C813AD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5670" w:type="dxa"/>
          </w:tcPr>
          <w:p w:rsidR="00C813AD" w:rsidRPr="00AD5955" w:rsidRDefault="00AD5955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 та круг. Трикутники.</w:t>
            </w:r>
          </w:p>
        </w:tc>
        <w:tc>
          <w:tcPr>
            <w:tcW w:w="2957" w:type="dxa"/>
          </w:tcPr>
          <w:p w:rsidR="00AD5955" w:rsidRPr="00AD5955" w:rsidRDefault="009C4C51" w:rsidP="00AD5955">
            <w:pPr>
              <w:rPr>
                <w:rFonts w:ascii="Times New Roman" w:eastAsia="Times New Roman" w:hAnsi="Times New Roman" w:cs="Times New Roman"/>
                <w:color w:val="660099"/>
                <w:sz w:val="28"/>
                <w:szCs w:val="28"/>
                <w:u w:val="single"/>
                <w:lang w:val="en-US" w:eastAsia="ru-RU"/>
              </w:rPr>
            </w:pPr>
            <w:r w:rsidRPr="00A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AD5955" w:rsidRPr="00AD59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HYPERLINK "http://zno.academia.in.ua/mod/book/tool/print/index.php?id=3009" </w:instrText>
            </w:r>
            <w:r w:rsidRPr="00A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D5955" w:rsidRPr="00AD5955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u w:val="single"/>
                <w:lang w:val="en-US" w:eastAsia="ru-RU"/>
              </w:rPr>
              <w:t>zno.academia.in.ua › book › tool › print</w:t>
            </w:r>
          </w:p>
          <w:p w:rsidR="00AD5955" w:rsidRPr="00AD5955" w:rsidRDefault="009C4C51" w:rsidP="00AD59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AD5955" w:rsidRPr="00AD5955" w:rsidRDefault="00AD5955" w:rsidP="00AD5955">
            <w:pPr>
              <w:numPr>
                <w:ilvl w:val="0"/>
                <w:numId w:val="2"/>
              </w:numPr>
              <w:shd w:val="clear" w:color="auto" w:fill="FFFFFF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</w:pPr>
          </w:p>
          <w:p w:rsidR="00C813AD" w:rsidRPr="00AD5955" w:rsidRDefault="00C813AD" w:rsidP="00AD5955">
            <w:pPr>
              <w:shd w:val="clear" w:color="auto" w:fill="FFFFFF"/>
              <w:ind w:left="-31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</w:pPr>
          </w:p>
        </w:tc>
        <w:tc>
          <w:tcPr>
            <w:tcW w:w="3989" w:type="dxa"/>
          </w:tcPr>
          <w:p w:rsidR="00C813AD" w:rsidRDefault="00AD5955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та тестування в групі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  <w:p w:rsidR="00AD5955" w:rsidRDefault="00AD5955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5955" w:rsidRPr="00592B9E" w:rsidRDefault="00AD5955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13AD" w:rsidTr="00C813AD">
        <w:tc>
          <w:tcPr>
            <w:tcW w:w="1384" w:type="dxa"/>
          </w:tcPr>
          <w:p w:rsidR="00C813AD" w:rsidRDefault="00C813A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5670" w:type="dxa"/>
          </w:tcPr>
          <w:p w:rsidR="00C813AD" w:rsidRPr="001D2D37" w:rsidRDefault="00AD5955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Чотирикутники. Многокутники.</w:t>
            </w:r>
          </w:p>
        </w:tc>
        <w:tc>
          <w:tcPr>
            <w:tcW w:w="2957" w:type="dxa"/>
          </w:tcPr>
          <w:p w:rsidR="00AD5955" w:rsidRPr="00AD5955" w:rsidRDefault="00AD5955" w:rsidP="00AD59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5955">
              <w:t xml:space="preserve"> </w:t>
            </w:r>
            <w:r w:rsidR="009C4C51" w:rsidRPr="00AD59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fldChar w:fldCharType="begin"/>
            </w:r>
            <w:r w:rsidRPr="00AD59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instrText xml:space="preserve"> HYPERLINK "http://www</w:instrText>
            </w:r>
            <w:r w:rsidRPr="00AD59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instrText>.</w:instrText>
            </w:r>
            <w:r w:rsidRPr="00AD59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instrText>slideshare</w:instrText>
            </w:r>
            <w:r w:rsidRPr="00AD59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instrText>.</w:instrText>
            </w:r>
            <w:r w:rsidRPr="00AD59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instrText>net</w:instrText>
            </w:r>
            <w:r w:rsidRPr="00AD59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instrText xml:space="preserve"> › </w:instrText>
            </w:r>
            <w:r w:rsidRPr="00AD59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instrText>virua</w:instrText>
            </w:r>
          </w:p>
          <w:p w:rsidR="00AD5955" w:rsidRPr="00AD5955" w:rsidRDefault="00AD5955" w:rsidP="00AD5955">
            <w:pPr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D59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instrText xml:space="preserve">" </w:instrText>
            </w:r>
            <w:r w:rsidR="009C4C51" w:rsidRPr="00AD59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fldChar w:fldCharType="separate"/>
            </w:r>
            <w:r w:rsidRPr="00AD5955"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www</w:t>
            </w:r>
            <w:r w:rsidRPr="00AD5955"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  <w:proofErr w:type="spellStart"/>
            <w:r w:rsidRPr="00AD5955"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slideshare</w:t>
            </w:r>
            <w:proofErr w:type="spellEnd"/>
            <w:r w:rsidRPr="00AD5955"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  <w:r w:rsidRPr="00AD5955"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net</w:t>
            </w:r>
            <w:r w:rsidRPr="00AD5955"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› </w:t>
            </w:r>
            <w:proofErr w:type="spellStart"/>
            <w:r w:rsidRPr="00AD5955"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virua</w:t>
            </w:r>
            <w:proofErr w:type="spellEnd"/>
          </w:p>
          <w:p w:rsidR="00AD5955" w:rsidRPr="00AD5955" w:rsidRDefault="009C4C51" w:rsidP="00AD5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fldChar w:fldCharType="end"/>
            </w:r>
          </w:p>
          <w:p w:rsidR="00AD5955" w:rsidRPr="00AD5955" w:rsidRDefault="00AD5955" w:rsidP="00AD5955">
            <w:pPr>
              <w:numPr>
                <w:ilvl w:val="0"/>
                <w:numId w:val="1"/>
              </w:numPr>
              <w:shd w:val="clear" w:color="auto" w:fill="FFFFFF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</w:p>
          <w:p w:rsidR="00AD5955" w:rsidRPr="00AD5955" w:rsidRDefault="00AD5955" w:rsidP="00AD5955">
            <w:pPr>
              <w:numPr>
                <w:ilvl w:val="0"/>
                <w:numId w:val="1"/>
              </w:numPr>
              <w:shd w:val="clear" w:color="auto" w:fill="FFFFFF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</w:p>
          <w:p w:rsidR="00C813AD" w:rsidRPr="001D2D37" w:rsidRDefault="009C09AD" w:rsidP="00AD5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AD5955" w:rsidRPr="00AD5955">
                <w:rPr>
                  <w:rFonts w:ascii="Arial" w:eastAsia="Times New Roman" w:hAnsi="Arial" w:cs="Arial"/>
                  <w:color w:val="1A0DAB"/>
                  <w:sz w:val="21"/>
                  <w:szCs w:val="21"/>
                  <w:shd w:val="clear" w:color="auto" w:fill="FFFFFF"/>
                  <w:lang w:eastAsia="ru-RU"/>
                </w:rPr>
                <w:br/>
              </w:r>
            </w:hyperlink>
          </w:p>
        </w:tc>
        <w:tc>
          <w:tcPr>
            <w:tcW w:w="3989" w:type="dxa"/>
          </w:tcPr>
          <w:p w:rsidR="00C813AD" w:rsidRDefault="00AD5955" w:rsidP="00C8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та </w:t>
            </w:r>
            <w:r w:rsidR="00C81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тестування в групі </w:t>
            </w:r>
            <w:proofErr w:type="spellStart"/>
            <w:r w:rsidR="00C81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</w:tc>
      </w:tr>
      <w:tr w:rsidR="000B7B5D" w:rsidTr="00C813AD">
        <w:tc>
          <w:tcPr>
            <w:tcW w:w="1384" w:type="dxa"/>
          </w:tcPr>
          <w:p w:rsidR="000B7B5D" w:rsidRPr="000B7B5D" w:rsidRDefault="000B7B5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5670" w:type="dxa"/>
          </w:tcPr>
          <w:p w:rsidR="000B7B5D" w:rsidRDefault="000B7B5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Координати та вектори у просторі</w:t>
            </w:r>
          </w:p>
        </w:tc>
        <w:tc>
          <w:tcPr>
            <w:tcW w:w="2957" w:type="dxa"/>
          </w:tcPr>
          <w:p w:rsidR="000B7B5D" w:rsidRPr="000B7B5D" w:rsidRDefault="000B7B5D" w:rsidP="00AD5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7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0B7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заняття о 13-00</w:t>
            </w:r>
          </w:p>
        </w:tc>
        <w:tc>
          <w:tcPr>
            <w:tcW w:w="3989" w:type="dxa"/>
          </w:tcPr>
          <w:p w:rsidR="000B7B5D" w:rsidRDefault="000B7B5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та тестування в групі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</w:tc>
      </w:tr>
      <w:tr w:rsidR="000B7B5D" w:rsidTr="00C813AD">
        <w:tc>
          <w:tcPr>
            <w:tcW w:w="1384" w:type="dxa"/>
          </w:tcPr>
          <w:p w:rsidR="000B7B5D" w:rsidRDefault="000B7B5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5670" w:type="dxa"/>
          </w:tcPr>
          <w:p w:rsidR="000B7B5D" w:rsidRDefault="000B7B5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Приклади розв'язування задач </w:t>
            </w:r>
          </w:p>
        </w:tc>
        <w:tc>
          <w:tcPr>
            <w:tcW w:w="2957" w:type="dxa"/>
          </w:tcPr>
          <w:p w:rsidR="000B7B5D" w:rsidRPr="000B7B5D" w:rsidRDefault="000B7B5D" w:rsidP="00AD5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7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0B7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заняття о 13-00</w:t>
            </w:r>
          </w:p>
        </w:tc>
        <w:tc>
          <w:tcPr>
            <w:tcW w:w="3989" w:type="dxa"/>
          </w:tcPr>
          <w:p w:rsidR="000B7B5D" w:rsidRDefault="000B7B5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та тестування в групі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</w:tc>
      </w:tr>
      <w:tr w:rsidR="000B7B5D" w:rsidTr="00C813AD">
        <w:tc>
          <w:tcPr>
            <w:tcW w:w="1384" w:type="dxa"/>
          </w:tcPr>
          <w:p w:rsidR="000B7B5D" w:rsidRDefault="000B7B5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5670" w:type="dxa"/>
          </w:tcPr>
          <w:p w:rsidR="000B7B5D" w:rsidRDefault="000B7B5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Розв'язування задач</w:t>
            </w:r>
          </w:p>
        </w:tc>
        <w:tc>
          <w:tcPr>
            <w:tcW w:w="2957" w:type="dxa"/>
          </w:tcPr>
          <w:p w:rsidR="000B7B5D" w:rsidRPr="000B7B5D" w:rsidRDefault="000B7B5D" w:rsidP="00AD5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7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0B7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заняття о 13-00</w:t>
            </w:r>
          </w:p>
        </w:tc>
        <w:tc>
          <w:tcPr>
            <w:tcW w:w="3989" w:type="dxa"/>
          </w:tcPr>
          <w:p w:rsidR="000B7B5D" w:rsidRDefault="000B7B5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контрольні</w:t>
            </w:r>
          </w:p>
          <w:p w:rsidR="000B7B5D" w:rsidRDefault="000B7B5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0B7B5D" w:rsidTr="00C813AD">
        <w:tc>
          <w:tcPr>
            <w:tcW w:w="1384" w:type="dxa"/>
          </w:tcPr>
          <w:p w:rsidR="000B7B5D" w:rsidRDefault="000B7B5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5670" w:type="dxa"/>
          </w:tcPr>
          <w:p w:rsidR="000B7B5D" w:rsidRDefault="000B7B5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підсумкової контрольної роботи</w:t>
            </w:r>
          </w:p>
        </w:tc>
        <w:tc>
          <w:tcPr>
            <w:tcW w:w="2957" w:type="dxa"/>
          </w:tcPr>
          <w:p w:rsidR="000B7B5D" w:rsidRPr="000B7B5D" w:rsidRDefault="000B7B5D" w:rsidP="00AD5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7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0B7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заняття о 13-00</w:t>
            </w:r>
          </w:p>
        </w:tc>
        <w:tc>
          <w:tcPr>
            <w:tcW w:w="3989" w:type="dxa"/>
          </w:tcPr>
          <w:p w:rsidR="000B7B5D" w:rsidRDefault="000B7B5D" w:rsidP="00C81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813AD" w:rsidRDefault="00C813AD" w:rsidP="00C81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13AD" w:rsidRDefault="00C813AD" w:rsidP="00C81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6A4" w:rsidRPr="00C813AD" w:rsidRDefault="00FB76A4" w:rsidP="00C813AD">
      <w:pPr>
        <w:tabs>
          <w:tab w:val="left" w:pos="50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6A4" w:rsidRPr="00C813AD" w:rsidSect="00AD59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836ED"/>
    <w:multiLevelType w:val="multilevel"/>
    <w:tmpl w:val="CDC6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07C7D"/>
    <w:multiLevelType w:val="multilevel"/>
    <w:tmpl w:val="84EC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31"/>
    <w:rsid w:val="000B7B5D"/>
    <w:rsid w:val="001D2D37"/>
    <w:rsid w:val="00592B9E"/>
    <w:rsid w:val="00725031"/>
    <w:rsid w:val="008568A3"/>
    <w:rsid w:val="009C09AD"/>
    <w:rsid w:val="009C4C51"/>
    <w:rsid w:val="00AD5955"/>
    <w:rsid w:val="00C813AD"/>
    <w:rsid w:val="00D82431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F52E9-901D-42B9-9FEA-5106E913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FB76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B76A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595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AD5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277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697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ru&amp;sl=uk&amp;u=https://www.slideshare.net/virua/ss-36562562&amp;prev=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2020-04-01T09:59:00Z</cp:lastPrinted>
  <dcterms:created xsi:type="dcterms:W3CDTF">2020-04-29T20:11:00Z</dcterms:created>
  <dcterms:modified xsi:type="dcterms:W3CDTF">2020-04-29T20:11:00Z</dcterms:modified>
</cp:coreProperties>
</file>