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EE" w:rsidRDefault="00416F82" w:rsidP="00416F8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Українська мова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4"/>
        <w:gridCol w:w="3832"/>
        <w:gridCol w:w="3832"/>
      </w:tblGrid>
      <w:tr w:rsidR="00416F82" w:rsidTr="007448C2">
        <w:tc>
          <w:tcPr>
            <w:tcW w:w="846" w:type="dxa"/>
          </w:tcPr>
          <w:p w:rsidR="00416F82" w:rsidRPr="00416F82" w:rsidRDefault="00416F8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44" w:type="dxa"/>
          </w:tcPr>
          <w:p w:rsidR="00416F82" w:rsidRPr="00416F82" w:rsidRDefault="00416F82" w:rsidP="004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2" w:type="dxa"/>
          </w:tcPr>
          <w:p w:rsidR="00416F82" w:rsidRPr="00416F82" w:rsidRDefault="00416F82" w:rsidP="004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3832" w:type="dxa"/>
          </w:tcPr>
          <w:p w:rsidR="00416F82" w:rsidRPr="00416F82" w:rsidRDefault="00416F82" w:rsidP="004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завдання</w:t>
            </w:r>
          </w:p>
        </w:tc>
      </w:tr>
      <w:tr w:rsidR="00416F82" w:rsidTr="007448C2">
        <w:tc>
          <w:tcPr>
            <w:tcW w:w="846" w:type="dxa"/>
          </w:tcPr>
          <w:p w:rsidR="00416F82" w:rsidRPr="00416F82" w:rsidRDefault="00416F8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6844" w:type="dxa"/>
          </w:tcPr>
          <w:p w:rsidR="00416F82" w:rsidRPr="00416F82" w:rsidRDefault="00416F8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Неозначена форма дієслова</w:t>
            </w:r>
          </w:p>
        </w:tc>
        <w:tc>
          <w:tcPr>
            <w:tcW w:w="3832" w:type="dxa"/>
          </w:tcPr>
          <w:p w:rsidR="00416F82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с.141,впр.279 - усно</w:t>
            </w:r>
          </w:p>
          <w:p w:rsid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с.142 – вивчити правило</w:t>
            </w:r>
          </w:p>
          <w:p w:rsidR="004B0AD5" w:rsidRP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с.142,впр.280- усно</w:t>
            </w:r>
          </w:p>
        </w:tc>
        <w:tc>
          <w:tcPr>
            <w:tcW w:w="3832" w:type="dxa"/>
          </w:tcPr>
          <w:p w:rsidR="00416F82" w:rsidRP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С.142,впр.281-письмово</w:t>
            </w:r>
          </w:p>
        </w:tc>
      </w:tr>
      <w:tr w:rsidR="00416F82" w:rsidTr="007448C2">
        <w:tc>
          <w:tcPr>
            <w:tcW w:w="846" w:type="dxa"/>
          </w:tcPr>
          <w:p w:rsidR="00416F82" w:rsidRPr="00416F82" w:rsidRDefault="00416F8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844" w:type="dxa"/>
          </w:tcPr>
          <w:p w:rsidR="00416F82" w:rsidRPr="00416F82" w:rsidRDefault="00416F8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Часи дієслова. Змінювання дієслів за числами</w:t>
            </w:r>
          </w:p>
        </w:tc>
        <w:tc>
          <w:tcPr>
            <w:tcW w:w="3832" w:type="dxa"/>
          </w:tcPr>
          <w:p w:rsidR="00416F82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с.143,впр.282,284 – усно</w:t>
            </w:r>
          </w:p>
          <w:p w:rsidR="004B0AD5" w:rsidRP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с.143- вивчити правило</w:t>
            </w:r>
          </w:p>
        </w:tc>
        <w:tc>
          <w:tcPr>
            <w:tcW w:w="3832" w:type="dxa"/>
          </w:tcPr>
          <w:p w:rsidR="00416F82" w:rsidRP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С.145,впр.285-письмово</w:t>
            </w:r>
          </w:p>
        </w:tc>
      </w:tr>
      <w:tr w:rsidR="00416F82" w:rsidTr="007448C2">
        <w:tc>
          <w:tcPr>
            <w:tcW w:w="846" w:type="dxa"/>
          </w:tcPr>
          <w:p w:rsidR="00416F82" w:rsidRPr="00416F82" w:rsidRDefault="00416F8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6844" w:type="dxa"/>
          </w:tcPr>
          <w:p w:rsidR="00416F82" w:rsidRPr="00416F82" w:rsidRDefault="00416F8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Минулий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Змінювання дієслів минулого часу за родами(в однині) і числами</w:t>
            </w:r>
          </w:p>
        </w:tc>
        <w:tc>
          <w:tcPr>
            <w:tcW w:w="3832" w:type="dxa"/>
          </w:tcPr>
          <w:p w:rsid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С.145,впр.286,287- усно</w:t>
            </w:r>
          </w:p>
          <w:p w:rsidR="004B0AD5" w:rsidRP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С.146 – вивчити правило</w:t>
            </w:r>
          </w:p>
        </w:tc>
        <w:tc>
          <w:tcPr>
            <w:tcW w:w="3832" w:type="dxa"/>
          </w:tcPr>
          <w:p w:rsidR="00416F82" w:rsidRP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С.146,впр.288 - письмово</w:t>
            </w:r>
          </w:p>
        </w:tc>
      </w:tr>
      <w:tr w:rsidR="00416F82" w:rsidTr="007448C2">
        <w:tc>
          <w:tcPr>
            <w:tcW w:w="846" w:type="dxa"/>
          </w:tcPr>
          <w:p w:rsidR="00416F82" w:rsidRPr="00416F82" w:rsidRDefault="00416F8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6844" w:type="dxa"/>
          </w:tcPr>
          <w:p w:rsidR="00416F82" w:rsidRPr="00416F82" w:rsidRDefault="00416F8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Теперішній час. Змінювання дієслів </w:t>
            </w:r>
          </w:p>
        </w:tc>
        <w:tc>
          <w:tcPr>
            <w:tcW w:w="3832" w:type="dxa"/>
          </w:tcPr>
          <w:p w:rsidR="00416F82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С.147- вивчити правило</w:t>
            </w:r>
          </w:p>
          <w:p w:rsidR="004B0AD5" w:rsidRP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С.148,впр.291,292 - усно</w:t>
            </w:r>
          </w:p>
        </w:tc>
        <w:tc>
          <w:tcPr>
            <w:tcW w:w="3832" w:type="dxa"/>
          </w:tcPr>
          <w:p w:rsidR="00416F82" w:rsidRP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С.149,впр.294 - письмово</w:t>
            </w:r>
          </w:p>
        </w:tc>
      </w:tr>
      <w:tr w:rsidR="00416F82" w:rsidTr="007448C2">
        <w:trPr>
          <w:trHeight w:val="150"/>
        </w:trPr>
        <w:tc>
          <w:tcPr>
            <w:tcW w:w="846" w:type="dxa"/>
            <w:tcBorders>
              <w:bottom w:val="single" w:sz="4" w:space="0" w:color="auto"/>
            </w:tcBorders>
          </w:tcPr>
          <w:p w:rsidR="00416F8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C2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416F82" w:rsidRPr="00ED3217" w:rsidRDefault="00ED3217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 зв</w:t>
            </w:r>
            <w:r w:rsidRPr="00ED3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мовлення.Детальний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переказ тексту(за колективно складеним планом і поданою кінцівкою)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416F82" w:rsidRDefault="00416F82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416F82" w:rsidRP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D5">
              <w:rPr>
                <w:rFonts w:ascii="Times New Roman" w:hAnsi="Times New Roman" w:cs="Times New Roman"/>
                <w:sz w:val="28"/>
                <w:szCs w:val="28"/>
              </w:rPr>
              <w:t>Скласти текст</w:t>
            </w:r>
          </w:p>
        </w:tc>
      </w:tr>
      <w:tr w:rsidR="007448C2" w:rsidTr="007448C2">
        <w:trPr>
          <w:trHeight w:val="11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ED3217" w:rsidRDefault="00ED3217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17">
              <w:rPr>
                <w:rFonts w:ascii="Times New Roman" w:hAnsi="Times New Roman" w:cs="Times New Roman"/>
                <w:sz w:val="28"/>
                <w:szCs w:val="28"/>
              </w:rPr>
              <w:t xml:space="preserve">Майбутній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час.Змінювання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дієслів майбутнього часу за числами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 – вивчити правило</w:t>
            </w:r>
          </w:p>
          <w:p w:rsidR="004B0AD5" w:rsidRP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С.150,впр.295,297- усно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4B0AD5" w:rsidRDefault="004B0AD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С.152,впр.298</w:t>
            </w:r>
          </w:p>
        </w:tc>
      </w:tr>
      <w:tr w:rsidR="007448C2" w:rsidTr="007448C2">
        <w:trPr>
          <w:trHeight w:val="9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ED3217" w:rsidRDefault="00ED3217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17">
              <w:rPr>
                <w:rFonts w:ascii="Times New Roman" w:hAnsi="Times New Roman" w:cs="Times New Roman"/>
                <w:sz w:val="28"/>
                <w:szCs w:val="28"/>
              </w:rPr>
              <w:t xml:space="preserve">Перевірна </w:t>
            </w:r>
            <w:proofErr w:type="spellStart"/>
            <w:r w:rsidRPr="00ED3217">
              <w:rPr>
                <w:rFonts w:ascii="Times New Roman" w:hAnsi="Times New Roman" w:cs="Times New Roman"/>
                <w:sz w:val="28"/>
                <w:szCs w:val="28"/>
              </w:rPr>
              <w:t>робота.Диктант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Default="007448C2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Default="007448C2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8C2" w:rsidTr="007448C2">
        <w:trPr>
          <w:trHeight w:val="210"/>
        </w:trPr>
        <w:tc>
          <w:tcPr>
            <w:tcW w:w="846" w:type="dxa"/>
            <w:tcBorders>
              <w:top w:val="single" w:sz="4" w:space="0" w:color="auto"/>
            </w:tcBorders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844" w:type="dxa"/>
            <w:tcBorders>
              <w:top w:val="single" w:sz="4" w:space="0" w:color="auto"/>
            </w:tcBorders>
          </w:tcPr>
          <w:p w:rsidR="007448C2" w:rsidRPr="00ED3217" w:rsidRDefault="00ED3217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перевірної роботи. Побудова речень з дієсловами теперішнього і майбутнього часу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7448C2" w:rsidRPr="00AA0166" w:rsidRDefault="00AA0166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помилками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7448C2" w:rsidRPr="00AA0166" w:rsidRDefault="00AA0166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по 3 речення</w:t>
            </w:r>
          </w:p>
        </w:tc>
      </w:tr>
      <w:tr w:rsidR="00416F82" w:rsidTr="007448C2">
        <w:trPr>
          <w:trHeight w:val="90"/>
        </w:trPr>
        <w:tc>
          <w:tcPr>
            <w:tcW w:w="846" w:type="dxa"/>
            <w:tcBorders>
              <w:bottom w:val="single" w:sz="4" w:space="0" w:color="auto"/>
            </w:tcBorders>
          </w:tcPr>
          <w:p w:rsidR="00416F8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416F82" w:rsidRPr="00ED3217" w:rsidRDefault="00ED3217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з</w:t>
            </w:r>
            <w:r w:rsidRPr="00ED3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мовлення.Складання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тексту – опису за колективно складеним планом з опорою на допоміжні матеріали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416F82" w:rsidRDefault="00416F82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416F82" w:rsidRPr="00AA0166" w:rsidRDefault="00AA0166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текст-опис</w:t>
            </w:r>
          </w:p>
        </w:tc>
      </w:tr>
      <w:tr w:rsidR="007448C2" w:rsidTr="007448C2">
        <w:trPr>
          <w:trHeight w:val="225"/>
        </w:trPr>
        <w:tc>
          <w:tcPr>
            <w:tcW w:w="846" w:type="dxa"/>
            <w:tcBorders>
              <w:top w:val="single" w:sz="4" w:space="0" w:color="auto"/>
            </w:tcBorders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844" w:type="dxa"/>
            <w:tcBorders>
              <w:top w:val="single" w:sz="4" w:space="0" w:color="auto"/>
            </w:tcBorders>
          </w:tcPr>
          <w:p w:rsidR="007448C2" w:rsidRPr="00ED3217" w:rsidRDefault="00ED3217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Закріплення вивченого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7448C2" w:rsidRPr="00AA0166" w:rsidRDefault="00AA0166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правила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7448C2" w:rsidRPr="00AA0166" w:rsidRDefault="00AA0166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3речення за часами</w:t>
            </w:r>
          </w:p>
        </w:tc>
      </w:tr>
    </w:tbl>
    <w:p w:rsidR="007448C2" w:rsidRDefault="007448C2" w:rsidP="007448C2">
      <w:pPr>
        <w:rPr>
          <w:rFonts w:ascii="Times New Roman" w:hAnsi="Times New Roman" w:cs="Times New Roman"/>
          <w:sz w:val="28"/>
          <w:szCs w:val="28"/>
        </w:rPr>
      </w:pPr>
    </w:p>
    <w:p w:rsidR="00AA0166" w:rsidRDefault="00AA0166" w:rsidP="007448C2">
      <w:pPr>
        <w:rPr>
          <w:rFonts w:ascii="Times New Roman" w:hAnsi="Times New Roman" w:cs="Times New Roman"/>
          <w:sz w:val="28"/>
          <w:szCs w:val="28"/>
        </w:rPr>
      </w:pPr>
    </w:p>
    <w:p w:rsidR="00AA0166" w:rsidRDefault="00AA0166" w:rsidP="007448C2">
      <w:pPr>
        <w:rPr>
          <w:rFonts w:ascii="Times New Roman" w:hAnsi="Times New Roman" w:cs="Times New Roman"/>
          <w:sz w:val="28"/>
          <w:szCs w:val="28"/>
        </w:rPr>
      </w:pPr>
    </w:p>
    <w:p w:rsidR="007448C2" w:rsidRDefault="007448C2" w:rsidP="007448C2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lastRenderedPageBreak/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 w:rsidRPr="007448C2">
        <w:rPr>
          <w:rFonts w:ascii="Times New Roman" w:hAnsi="Times New Roman" w:cs="Times New Roman"/>
          <w:b/>
          <w:sz w:val="28"/>
          <w:szCs w:val="28"/>
        </w:rPr>
        <w:t>Літературне читання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2"/>
        <w:gridCol w:w="3833"/>
        <w:gridCol w:w="3833"/>
      </w:tblGrid>
      <w:tr w:rsidR="007448C2" w:rsidTr="007448C2">
        <w:tc>
          <w:tcPr>
            <w:tcW w:w="846" w:type="dxa"/>
          </w:tcPr>
          <w:p w:rsidR="007448C2" w:rsidRPr="00416F82" w:rsidRDefault="007448C2" w:rsidP="0080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42" w:type="dxa"/>
          </w:tcPr>
          <w:p w:rsidR="007448C2" w:rsidRPr="00416F82" w:rsidRDefault="007448C2" w:rsidP="0080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3" w:type="dxa"/>
          </w:tcPr>
          <w:p w:rsidR="007448C2" w:rsidRPr="00416F82" w:rsidRDefault="007448C2" w:rsidP="0080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3833" w:type="dxa"/>
          </w:tcPr>
          <w:p w:rsidR="007448C2" w:rsidRPr="00416F82" w:rsidRDefault="007448C2" w:rsidP="0080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завдання</w:t>
            </w:r>
          </w:p>
        </w:tc>
      </w:tr>
      <w:tr w:rsidR="007448C2" w:rsidTr="007448C2">
        <w:tc>
          <w:tcPr>
            <w:tcW w:w="846" w:type="dxa"/>
          </w:tcPr>
          <w:p w:rsidR="007448C2" w:rsidRPr="007448C2" w:rsidRDefault="007448C2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6842" w:type="dxa"/>
          </w:tcPr>
          <w:p w:rsidR="007448C2" w:rsidRPr="00ED3217" w:rsidRDefault="00ED3217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розділу.Ліна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Костенко.Затишно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дітям в пазусі казок…Олександр Пушкін</w:t>
            </w:r>
          </w:p>
        </w:tc>
        <w:tc>
          <w:tcPr>
            <w:tcW w:w="3833" w:type="dxa"/>
          </w:tcPr>
          <w:p w:rsidR="007448C2" w:rsidRPr="00AA0166" w:rsidRDefault="00AA0166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С.135-136 – виразне читання</w:t>
            </w:r>
          </w:p>
        </w:tc>
        <w:tc>
          <w:tcPr>
            <w:tcW w:w="3833" w:type="dxa"/>
          </w:tcPr>
          <w:p w:rsidR="007448C2" w:rsidRDefault="007448C2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8C2" w:rsidTr="007448C2">
        <w:trPr>
          <w:trHeight w:val="150"/>
        </w:trPr>
        <w:tc>
          <w:tcPr>
            <w:tcW w:w="846" w:type="dxa"/>
            <w:tcBorders>
              <w:bottom w:val="single" w:sz="4" w:space="0" w:color="auto"/>
            </w:tcBorders>
          </w:tcPr>
          <w:p w:rsidR="007448C2" w:rsidRPr="007448C2" w:rsidRDefault="007448C2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7448C2" w:rsidRPr="00ED3217" w:rsidRDefault="00ED3217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позакласного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читання.</w:t>
            </w:r>
            <w:r w:rsidR="00BA4430">
              <w:rPr>
                <w:rFonts w:ascii="Times New Roman" w:hAnsi="Times New Roman" w:cs="Times New Roman"/>
                <w:sz w:val="28"/>
                <w:szCs w:val="28"/>
              </w:rPr>
              <w:t>П.Маар</w:t>
            </w:r>
            <w:proofErr w:type="spellEnd"/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7448C2" w:rsidRPr="00AA0166" w:rsidRDefault="00AA0166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творів П.Маар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7448C2" w:rsidRDefault="007448C2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8C2" w:rsidTr="007448C2">
        <w:trPr>
          <w:trHeight w:val="19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7448C2" w:rsidRDefault="007448C2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О.Пушкін. Казка про царя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…(Уривок)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AA0166" w:rsidRDefault="00AA0166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С.137- 139– виразне читання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Default="007448C2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rPr>
          <w:trHeight w:val="11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7448C2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BA4430" w:rsidRDefault="00BA4430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О.Пушкін. Казка про царя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…(Уривок)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AA0166" w:rsidRDefault="00AA0166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С.139-142 – виразне читання і відповіді на запитання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rPr>
          <w:trHeight w:val="2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7448C2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30">
              <w:rPr>
                <w:rFonts w:ascii="Times New Roman" w:hAnsi="Times New Roman" w:cs="Times New Roman"/>
                <w:sz w:val="28"/>
                <w:szCs w:val="28"/>
              </w:rPr>
              <w:t xml:space="preserve">Ганс Крістіан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Андерсен. Гидке каченя(Скорочено)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AA0166" w:rsidRDefault="00AA0166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С.143-148- читати і переказувати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rPr>
          <w:trHeight w:val="16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7448C2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BA4430" w:rsidRDefault="00BA4430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30">
              <w:rPr>
                <w:rFonts w:ascii="Times New Roman" w:hAnsi="Times New Roman" w:cs="Times New Roman"/>
                <w:sz w:val="28"/>
                <w:szCs w:val="28"/>
              </w:rPr>
              <w:t xml:space="preserve">Ганс Крістіан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Андерсен. Гидке каченя(Скорочено)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AA0166" w:rsidRDefault="00AA0166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С.148-150- читати і переказувати,давати відповіді на запитання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rPr>
          <w:trHeight w:val="19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7448C2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Дорога,що нікуди не веде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AA0166" w:rsidRDefault="00AA0166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С.151-153- читати і переказувати,давати відповіді на запитання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c>
          <w:tcPr>
            <w:tcW w:w="846" w:type="dxa"/>
            <w:tcBorders>
              <w:top w:val="single" w:sz="4" w:space="0" w:color="auto"/>
            </w:tcBorders>
          </w:tcPr>
          <w:p w:rsidR="00BA4430" w:rsidRPr="007448C2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BA4430" w:rsidRP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робота.Робота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літературним твором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A4430" w:rsidRPr="00AA0166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rPr>
          <w:trHeight w:val="210"/>
        </w:trPr>
        <w:tc>
          <w:tcPr>
            <w:tcW w:w="846" w:type="dxa"/>
            <w:tcBorders>
              <w:bottom w:val="single" w:sz="4" w:space="0" w:color="auto"/>
            </w:tcBorders>
          </w:tcPr>
          <w:p w:rsidR="00BA4430" w:rsidRPr="007448C2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BA4430" w:rsidRP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розділу.Любов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Забашта. Сказав мудрець. Анатолій Костецький .Мрія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BA4430" w:rsidRPr="00AA0166" w:rsidRDefault="00AA0166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С.155-157- виразне читання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rPr>
          <w:trHeight w:val="3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позакласного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читання.А.Костецький</w:t>
            </w:r>
            <w:proofErr w:type="spellEnd"/>
            <w:r w:rsidRPr="00BA4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Бюро знахідок</w:t>
            </w:r>
            <w:r w:rsidRPr="00BA4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AA0166" w:rsidRDefault="00AA0166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і переказ тексту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Костецький.Спішу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додому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AA0166" w:rsidRDefault="00AA0166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С.158– виразне читання і відповіді на запитання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rPr>
          <w:trHeight w:val="24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Сухомлинський. Не загубив,а знайшов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781965" w:rsidRDefault="00781965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С.159-160- Поміркуйте ,чому батько дав таке складне завдання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rPr>
          <w:trHeight w:val="1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 Нестайко. Шура і Шурко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781965" w:rsidRDefault="00781965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С.160-163- читати і переказувати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rPr>
          <w:trHeight w:val="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BA4430" w:rsidRDefault="00BA4430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 Нестайко. Шура і Шурко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781965" w:rsidRDefault="00781965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С.163-166- читати і переказувати,дати відповіді на запитання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30" w:rsidTr="007448C2">
        <w:trPr>
          <w:trHeight w:val="1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BA4430" w:rsidRDefault="00BA4430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30">
              <w:rPr>
                <w:rFonts w:ascii="Times New Roman" w:hAnsi="Times New Roman" w:cs="Times New Roman"/>
                <w:sz w:val="28"/>
                <w:szCs w:val="28"/>
              </w:rPr>
              <w:t xml:space="preserve">Марія </w:t>
            </w:r>
            <w:proofErr w:type="spellStart"/>
            <w:r w:rsidRPr="00BA4430">
              <w:rPr>
                <w:rFonts w:ascii="Times New Roman" w:hAnsi="Times New Roman" w:cs="Times New Roman"/>
                <w:sz w:val="28"/>
                <w:szCs w:val="28"/>
              </w:rPr>
              <w:t>Чумарна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Казка про друга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Pr="00781965" w:rsidRDefault="00781965" w:rsidP="0074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С.166-169- читати і переказувати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BA4430" w:rsidRDefault="00BA4430" w:rsidP="00744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48C2" w:rsidRDefault="007448C2" w:rsidP="00416F82">
      <w:pPr>
        <w:rPr>
          <w:rFonts w:ascii="Times New Roman" w:hAnsi="Times New Roman" w:cs="Times New Roman"/>
          <w:b/>
          <w:sz w:val="28"/>
          <w:szCs w:val="28"/>
        </w:rPr>
      </w:pPr>
    </w:p>
    <w:p w:rsidR="00CD0BB5" w:rsidRDefault="00CD0BB5" w:rsidP="007448C2">
      <w:pPr>
        <w:rPr>
          <w:rFonts w:ascii="Times New Roman" w:hAnsi="Times New Roman" w:cs="Times New Roman"/>
          <w:sz w:val="28"/>
          <w:szCs w:val="28"/>
        </w:rPr>
      </w:pPr>
    </w:p>
    <w:p w:rsidR="00CD0BB5" w:rsidRDefault="00CD0BB5" w:rsidP="007448C2">
      <w:pPr>
        <w:rPr>
          <w:rFonts w:ascii="Times New Roman" w:hAnsi="Times New Roman" w:cs="Times New Roman"/>
          <w:sz w:val="28"/>
          <w:szCs w:val="28"/>
        </w:rPr>
      </w:pPr>
    </w:p>
    <w:p w:rsidR="007448C2" w:rsidRDefault="007448C2" w:rsidP="007448C2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Англійська мова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2"/>
        <w:gridCol w:w="3833"/>
        <w:gridCol w:w="3833"/>
      </w:tblGrid>
      <w:tr w:rsidR="007448C2" w:rsidTr="007448C2">
        <w:tc>
          <w:tcPr>
            <w:tcW w:w="846" w:type="dxa"/>
          </w:tcPr>
          <w:p w:rsidR="007448C2" w:rsidRDefault="007448C2" w:rsidP="00801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42" w:type="dxa"/>
          </w:tcPr>
          <w:p w:rsidR="007448C2" w:rsidRDefault="007448C2" w:rsidP="0080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3" w:type="dxa"/>
          </w:tcPr>
          <w:p w:rsidR="007448C2" w:rsidRPr="00A7372F" w:rsidRDefault="007448C2" w:rsidP="0080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3833" w:type="dxa"/>
          </w:tcPr>
          <w:p w:rsidR="007448C2" w:rsidRDefault="007448C2" w:rsidP="0080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завдання</w:t>
            </w:r>
          </w:p>
        </w:tc>
      </w:tr>
      <w:tr w:rsidR="007448C2" w:rsidTr="007448C2">
        <w:tc>
          <w:tcPr>
            <w:tcW w:w="846" w:type="dxa"/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6842" w:type="dxa"/>
          </w:tcPr>
          <w:p w:rsidR="007448C2" w:rsidRPr="007448C2" w:rsidRDefault="007448C2" w:rsidP="00744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C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матері</w:t>
            </w:r>
          </w:p>
        </w:tc>
        <w:tc>
          <w:tcPr>
            <w:tcW w:w="3833" w:type="dxa"/>
          </w:tcPr>
          <w:p w:rsidR="007448C2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С.140,впр.1-вивчити слова</w:t>
            </w:r>
          </w:p>
          <w:p w:rsidR="00781965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С.140,впр.2- читати і переказувати</w:t>
            </w:r>
          </w:p>
          <w:p w:rsidR="00781965" w:rsidRPr="00781965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С.141,впр.3- вивчити граматику</w:t>
            </w:r>
          </w:p>
        </w:tc>
        <w:tc>
          <w:tcPr>
            <w:tcW w:w="3833" w:type="dxa"/>
          </w:tcPr>
          <w:p w:rsidR="007448C2" w:rsidRPr="00781965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С.142,впр.4,6- письмово</w:t>
            </w:r>
          </w:p>
        </w:tc>
      </w:tr>
      <w:tr w:rsidR="007448C2" w:rsidTr="007448C2">
        <w:tc>
          <w:tcPr>
            <w:tcW w:w="846" w:type="dxa"/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6842" w:type="dxa"/>
          </w:tcPr>
          <w:p w:rsidR="007448C2" w:rsidRPr="007448C2" w:rsidRDefault="007448C2" w:rsidP="00744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народження - особливий день </w:t>
            </w:r>
          </w:p>
        </w:tc>
        <w:tc>
          <w:tcPr>
            <w:tcW w:w="3833" w:type="dxa"/>
          </w:tcPr>
          <w:p w:rsidR="007448C2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С.144,впр.1- вивчити граматику</w:t>
            </w:r>
          </w:p>
          <w:p w:rsidR="00781965" w:rsidRPr="00781965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С.144,впр.2- читати і переказувати</w:t>
            </w:r>
          </w:p>
        </w:tc>
        <w:tc>
          <w:tcPr>
            <w:tcW w:w="3833" w:type="dxa"/>
          </w:tcPr>
          <w:p w:rsidR="007448C2" w:rsidRPr="00781965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7448C2" w:rsidTr="007448C2">
        <w:tc>
          <w:tcPr>
            <w:tcW w:w="846" w:type="dxa"/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842" w:type="dxa"/>
          </w:tcPr>
          <w:p w:rsidR="007448C2" w:rsidRPr="007448C2" w:rsidRDefault="007448C2" w:rsidP="00744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C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Великдень у Британії</w:t>
            </w:r>
          </w:p>
        </w:tc>
        <w:tc>
          <w:tcPr>
            <w:tcW w:w="3833" w:type="dxa"/>
          </w:tcPr>
          <w:p w:rsidR="007448C2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С.147,впр.1- вивчити слова</w:t>
            </w:r>
          </w:p>
          <w:p w:rsidR="00781965" w:rsidRPr="00781965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</w:t>
            </w:r>
          </w:p>
        </w:tc>
        <w:tc>
          <w:tcPr>
            <w:tcW w:w="3833" w:type="dxa"/>
          </w:tcPr>
          <w:p w:rsidR="007448C2" w:rsidRPr="00781965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С.148,впр.5- письмово</w:t>
            </w:r>
          </w:p>
        </w:tc>
      </w:tr>
      <w:tr w:rsidR="007448C2" w:rsidTr="007448C2">
        <w:tc>
          <w:tcPr>
            <w:tcW w:w="846" w:type="dxa"/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6842" w:type="dxa"/>
          </w:tcPr>
          <w:p w:rsidR="007448C2" w:rsidRPr="007448C2" w:rsidRDefault="007448C2" w:rsidP="00744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C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Великдень в Україні</w:t>
            </w:r>
          </w:p>
        </w:tc>
        <w:tc>
          <w:tcPr>
            <w:tcW w:w="3833" w:type="dxa"/>
          </w:tcPr>
          <w:p w:rsidR="007448C2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С.149,впр.1- вивчити слова</w:t>
            </w:r>
          </w:p>
          <w:p w:rsidR="00781965" w:rsidRPr="00781965" w:rsidRDefault="0078196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B4C85">
              <w:rPr>
                <w:rFonts w:ascii="Times New Roman" w:hAnsi="Times New Roman" w:cs="Times New Roman"/>
                <w:sz w:val="28"/>
                <w:szCs w:val="28"/>
              </w:rPr>
              <w:t>149,впр.2- читати і переказувати</w:t>
            </w:r>
          </w:p>
        </w:tc>
        <w:tc>
          <w:tcPr>
            <w:tcW w:w="3833" w:type="dxa"/>
          </w:tcPr>
          <w:p w:rsidR="007448C2" w:rsidRPr="001B4C85" w:rsidRDefault="001B4C8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С.151,впр.4,5- письмово</w:t>
            </w:r>
          </w:p>
        </w:tc>
      </w:tr>
      <w:tr w:rsidR="007448C2" w:rsidTr="007448C2">
        <w:tc>
          <w:tcPr>
            <w:tcW w:w="846" w:type="dxa"/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842" w:type="dxa"/>
          </w:tcPr>
          <w:p w:rsidR="007448C2" w:rsidRPr="007448C2" w:rsidRDefault="007448C2" w:rsidP="00744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C2">
              <w:rPr>
                <w:rFonts w:ascii="Times New Roman" w:eastAsia="Times New Roman" w:hAnsi="Times New Roman" w:cs="Times New Roman"/>
                <w:sz w:val="28"/>
                <w:szCs w:val="28"/>
              </w:rPr>
              <w:t>Наші улюблені свята</w:t>
            </w:r>
          </w:p>
        </w:tc>
        <w:tc>
          <w:tcPr>
            <w:tcW w:w="3833" w:type="dxa"/>
          </w:tcPr>
          <w:p w:rsidR="007448C2" w:rsidRDefault="001B4C8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С.152,впр.2- читати і переказувати</w:t>
            </w:r>
          </w:p>
          <w:p w:rsidR="001B4C85" w:rsidRPr="001B4C85" w:rsidRDefault="001B4C8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С.155,впр.5- вивчити пісню</w:t>
            </w:r>
          </w:p>
        </w:tc>
        <w:tc>
          <w:tcPr>
            <w:tcW w:w="3833" w:type="dxa"/>
          </w:tcPr>
          <w:p w:rsidR="007448C2" w:rsidRDefault="001B4C8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С.154,впр.4- письмово</w:t>
            </w:r>
          </w:p>
          <w:p w:rsidR="001B4C85" w:rsidRPr="001B4C85" w:rsidRDefault="001B4C8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7448C2" w:rsidTr="007448C2">
        <w:trPr>
          <w:trHeight w:val="180"/>
        </w:trPr>
        <w:tc>
          <w:tcPr>
            <w:tcW w:w="846" w:type="dxa"/>
            <w:tcBorders>
              <w:bottom w:val="single" w:sz="4" w:space="0" w:color="auto"/>
            </w:tcBorders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7448C2" w:rsidRPr="007448C2" w:rsidRDefault="007448C2" w:rsidP="00744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C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7448C2" w:rsidRPr="001B4C85" w:rsidRDefault="001B4C8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С.156-157 – гра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7448C2" w:rsidRDefault="007448C2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8C2" w:rsidTr="007448C2">
        <w:trPr>
          <w:trHeight w:val="16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7448C2" w:rsidRDefault="007448C2" w:rsidP="00744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C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1B4C85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1B4C85" w:rsidRDefault="001B4C8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С.158- письмові завдання</w:t>
            </w:r>
          </w:p>
        </w:tc>
      </w:tr>
      <w:tr w:rsidR="007448C2" w:rsidTr="007448C2">
        <w:trPr>
          <w:trHeight w:val="14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7448C2" w:rsidRDefault="007448C2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Pr="007448C2" w:rsidRDefault="007448C2" w:rsidP="00744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Тематичне оцінювання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7448C2" w:rsidRDefault="007448C2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7448C2" w:rsidRDefault="007448C2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48C2" w:rsidRDefault="007448C2" w:rsidP="00416F82">
      <w:pPr>
        <w:rPr>
          <w:rFonts w:ascii="Times New Roman" w:hAnsi="Times New Roman" w:cs="Times New Roman"/>
          <w:b/>
          <w:sz w:val="28"/>
          <w:szCs w:val="28"/>
        </w:rPr>
      </w:pPr>
    </w:p>
    <w:p w:rsidR="00A7372F" w:rsidRDefault="00A7372F" w:rsidP="00A7372F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4"/>
        <w:gridCol w:w="3832"/>
        <w:gridCol w:w="3832"/>
      </w:tblGrid>
      <w:tr w:rsidR="00A7372F" w:rsidTr="00A7372F">
        <w:tc>
          <w:tcPr>
            <w:tcW w:w="846" w:type="dxa"/>
          </w:tcPr>
          <w:p w:rsidR="00A7372F" w:rsidRDefault="00A7372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44" w:type="dxa"/>
          </w:tcPr>
          <w:p w:rsidR="00A7372F" w:rsidRDefault="00A7372F" w:rsidP="00A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2" w:type="dxa"/>
          </w:tcPr>
          <w:p w:rsidR="00A7372F" w:rsidRPr="00A7372F" w:rsidRDefault="00A7372F" w:rsidP="00A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3832" w:type="dxa"/>
          </w:tcPr>
          <w:p w:rsidR="00A7372F" w:rsidRDefault="00A7372F" w:rsidP="00A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завдання</w:t>
            </w:r>
          </w:p>
        </w:tc>
      </w:tr>
      <w:tr w:rsidR="00A7372F" w:rsidTr="00A7372F">
        <w:tc>
          <w:tcPr>
            <w:tcW w:w="846" w:type="dxa"/>
          </w:tcPr>
          <w:p w:rsidR="00A7372F" w:rsidRP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2F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6844" w:type="dxa"/>
          </w:tcPr>
          <w:p w:rsidR="00A7372F" w:rsidRDefault="00A7372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двоцифрові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круглі числа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випадку, коли в частці є нулі.</w:t>
            </w:r>
          </w:p>
        </w:tc>
        <w:tc>
          <w:tcPr>
            <w:tcW w:w="3832" w:type="dxa"/>
          </w:tcPr>
          <w:p w:rsidR="00A7372F" w:rsidRPr="001B4C85" w:rsidRDefault="001B4C8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С.144,№902,903,</w:t>
            </w:r>
            <w:r w:rsidR="00C92054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усно</w:t>
            </w:r>
          </w:p>
        </w:tc>
        <w:tc>
          <w:tcPr>
            <w:tcW w:w="3832" w:type="dxa"/>
          </w:tcPr>
          <w:p w:rsidR="00A7372F" w:rsidRPr="001B4C85" w:rsidRDefault="001B4C85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2054">
              <w:rPr>
                <w:rFonts w:ascii="Times New Roman" w:hAnsi="Times New Roman" w:cs="Times New Roman"/>
                <w:sz w:val="28"/>
                <w:szCs w:val="28"/>
              </w:rPr>
              <w:t>.144,№904,906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письмово</w:t>
            </w:r>
          </w:p>
        </w:tc>
      </w:tr>
      <w:tr w:rsidR="00A7372F" w:rsidTr="00A7372F">
        <w:tc>
          <w:tcPr>
            <w:tcW w:w="846" w:type="dxa"/>
          </w:tcPr>
          <w:p w:rsidR="00A7372F" w:rsidRP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2F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6844" w:type="dxa"/>
            <w:vAlign w:val="center"/>
          </w:tcPr>
          <w:p w:rsidR="00A7372F" w:rsidRPr="00910DA5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буквеними</w:t>
            </w:r>
            <w:proofErr w:type="spellEnd"/>
            <w:r w:rsidR="001B4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даними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Рівняння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3832" w:type="dxa"/>
          </w:tcPr>
          <w:p w:rsidR="00A7372F" w:rsidRPr="00C92054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A7372F" w:rsidRPr="00C92054" w:rsidRDefault="00C92054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С.145,№905,909,910</w:t>
            </w:r>
          </w:p>
        </w:tc>
      </w:tr>
      <w:tr w:rsidR="00A7372F" w:rsidTr="0078576D">
        <w:tc>
          <w:tcPr>
            <w:tcW w:w="846" w:type="dxa"/>
          </w:tcPr>
          <w:p w:rsidR="00A7372F" w:rsidRP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844" w:type="dxa"/>
            <w:vAlign w:val="center"/>
          </w:tcPr>
          <w:p w:rsidR="00A7372F" w:rsidRPr="006D7BEC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чисел,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закінчуються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нулями.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іменова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порядок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3832" w:type="dxa"/>
          </w:tcPr>
          <w:p w:rsidR="00A7372F" w:rsidRPr="00C92054" w:rsidRDefault="00C92054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С.145,№911,912- усно</w:t>
            </w:r>
          </w:p>
        </w:tc>
        <w:tc>
          <w:tcPr>
            <w:tcW w:w="3832" w:type="dxa"/>
          </w:tcPr>
          <w:p w:rsidR="00A7372F" w:rsidRPr="00C92054" w:rsidRDefault="00C92054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С.145,№913,914</w:t>
            </w:r>
          </w:p>
        </w:tc>
      </w:tr>
      <w:tr w:rsidR="00A7372F" w:rsidTr="00122B99">
        <w:tc>
          <w:tcPr>
            <w:tcW w:w="846" w:type="dxa"/>
          </w:tcPr>
          <w:p w:rsidR="00A7372F" w:rsidRP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2F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6844" w:type="dxa"/>
            <w:vAlign w:val="center"/>
          </w:tcPr>
          <w:p w:rsidR="00A7372F" w:rsidRPr="006D7BEC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чисел,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закінчуються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нулями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Вирази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порядок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3832" w:type="dxa"/>
          </w:tcPr>
          <w:p w:rsidR="00A7372F" w:rsidRPr="00C92054" w:rsidRDefault="00C92054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С.145№915,916,917- усно</w:t>
            </w:r>
          </w:p>
        </w:tc>
        <w:tc>
          <w:tcPr>
            <w:tcW w:w="3832" w:type="dxa"/>
          </w:tcPr>
          <w:p w:rsidR="00A7372F" w:rsidRPr="00C92054" w:rsidRDefault="00C92054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С.145№919,920</w:t>
            </w:r>
          </w:p>
        </w:tc>
      </w:tr>
      <w:tr w:rsidR="00A7372F" w:rsidTr="00A7372F">
        <w:trPr>
          <w:trHeight w:val="630"/>
        </w:trPr>
        <w:tc>
          <w:tcPr>
            <w:tcW w:w="846" w:type="dxa"/>
            <w:tcBorders>
              <w:bottom w:val="single" w:sz="4" w:space="0" w:color="auto"/>
            </w:tcBorders>
          </w:tcPr>
          <w:p w:rsidR="00A7372F" w:rsidRP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:rsidR="00A7372F" w:rsidRPr="00910DA5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і закріплення вивченого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матеріалу.Підготовка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контрольної роботи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7372F" w:rsidRPr="00C92054" w:rsidRDefault="00C92054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С.146№2,6- усно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7372F" w:rsidRPr="00C92054" w:rsidRDefault="00C92054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С.146№1,3,- письмово</w:t>
            </w:r>
          </w:p>
        </w:tc>
      </w:tr>
      <w:tr w:rsidR="00A7372F" w:rsidTr="00A7372F">
        <w:trPr>
          <w:trHeight w:val="1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перевірка знань з теми</w:t>
            </w:r>
            <w:r w:rsidRPr="007671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7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дробами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87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5EE3">
              <w:rPr>
                <w:rFonts w:ascii="Times New Roman" w:hAnsi="Times New Roman" w:cs="Times New Roman"/>
                <w:b/>
                <w:sz w:val="28"/>
                <w:szCs w:val="28"/>
              </w:rPr>
              <w:t>Множення</w:t>
            </w:r>
            <w:proofErr w:type="spellEnd"/>
            <w:r w:rsidRPr="0087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875EE3">
              <w:rPr>
                <w:rFonts w:ascii="Times New Roman" w:hAnsi="Times New Roman" w:cs="Times New Roman"/>
                <w:b/>
                <w:sz w:val="28"/>
                <w:szCs w:val="28"/>
              </w:rPr>
              <w:t>ділення</w:t>
            </w:r>
            <w:proofErr w:type="spellEnd"/>
            <w:r w:rsidRPr="0087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розрядні числа</w:t>
            </w:r>
            <w:proofErr w:type="gramStart"/>
            <w:r w:rsidRPr="007671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</w:p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7(тести)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C92054" w:rsidRDefault="00C92054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на карточках</w:t>
            </w:r>
          </w:p>
        </w:tc>
      </w:tr>
      <w:tr w:rsidR="00A7372F" w:rsidTr="00A7372F">
        <w:trPr>
          <w:trHeight w:val="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контрольної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910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помилками</w:t>
            </w:r>
            <w:r w:rsidRPr="00910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Додаткові вправи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C92054" w:rsidRDefault="00C92054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С.146№7- усно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C92054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С.146№4,8- письмово</w:t>
            </w:r>
          </w:p>
        </w:tc>
      </w:tr>
      <w:tr w:rsidR="00A7372F" w:rsidTr="00A7372F">
        <w:trPr>
          <w:trHeight w:val="24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двоцифрових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чисел.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числа за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="00C92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різницями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BA6201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на карточках</w:t>
            </w:r>
          </w:p>
        </w:tc>
      </w:tr>
      <w:tr w:rsidR="00A7372F" w:rsidTr="00A7372F">
        <w:trPr>
          <w:trHeight w:val="1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трицифрових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чисел на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двоцифрові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різни</w:t>
            </w:r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цями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дробувід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числа і числа за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дробом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BA6201" w:rsidRDefault="00BA6201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С.147№921,922- усно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BA6201" w:rsidRDefault="00BA6201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С.147,№923,924- письмово</w:t>
            </w:r>
          </w:p>
        </w:tc>
      </w:tr>
      <w:tr w:rsidR="00A7372F" w:rsidTr="00A7372F">
        <w:trPr>
          <w:trHeight w:val="1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багатоцифрових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чисел на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двоцифрові</w:t>
            </w:r>
            <w:proofErr w:type="spellEnd"/>
            <w:r w:rsidRPr="00875EE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75EE3">
              <w:rPr>
                <w:rFonts w:ascii="Times New Roman" w:hAnsi="Times New Roman" w:cs="Times New Roman"/>
                <w:i/>
                <w:sz w:val="28"/>
                <w:szCs w:val="28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EE3">
              <w:rPr>
                <w:rFonts w:ascii="Times New Roman" w:hAnsi="Times New Roman" w:cs="Times New Roman"/>
                <w:i/>
                <w:sz w:val="28"/>
                <w:szCs w:val="28"/>
              </w:rPr>
              <w:t>випадок</w:t>
            </w:r>
            <w:proofErr w:type="spellEnd"/>
            <w:r w:rsidRPr="00875EE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знаходжен</w:t>
            </w:r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числа за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різницями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BA6201" w:rsidRDefault="00BA6201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С.148№925 - усно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BA6201" w:rsidRDefault="00BA6201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С.148№926,927 - письмово</w:t>
            </w:r>
          </w:p>
        </w:tc>
      </w:tr>
      <w:tr w:rsidR="00A7372F" w:rsidTr="00A7372F">
        <w:trPr>
          <w:trHeight w:val="19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іменованих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чисел на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двоцифрові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числа.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Порівн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</w:t>
            </w:r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різницями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3C5FB8" w:rsidRDefault="003C5FB8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С.148№928,929- усно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3C5FB8" w:rsidRDefault="003C5FB8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С.148№930,931- письмово</w:t>
            </w:r>
          </w:p>
        </w:tc>
      </w:tr>
      <w:tr w:rsidR="00A7372F" w:rsidTr="00A7372F">
        <w:trPr>
          <w:trHeight w:val="1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виразів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сумісні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 xml:space="preserve"> числа за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100B">
              <w:rPr>
                <w:rFonts w:ascii="Times New Roman" w:hAnsi="Times New Roman" w:cs="Times New Roman"/>
                <w:sz w:val="28"/>
                <w:szCs w:val="28"/>
              </w:rPr>
              <w:t>різницями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3C5FB8" w:rsidRDefault="003C5FB8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С.148№932,935,936- усно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3C5FB8" w:rsidRDefault="003C5FB8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С.149№933,934</w:t>
            </w:r>
            <w:r w:rsidR="007027BE">
              <w:rPr>
                <w:rFonts w:ascii="Times New Roman" w:hAnsi="Times New Roman" w:cs="Times New Roman"/>
                <w:sz w:val="28"/>
                <w:szCs w:val="28"/>
              </w:rPr>
              <w:t>- письмово</w:t>
            </w:r>
          </w:p>
        </w:tc>
      </w:tr>
      <w:tr w:rsidR="00A7372F" w:rsidTr="00A7372F">
        <w:trPr>
          <w:trHeight w:val="19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багатоцифрових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чисел на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трицифрові</w:t>
            </w:r>
            <w:proofErr w:type="spellEnd"/>
            <w:r w:rsidRPr="00875EE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75EE3">
              <w:rPr>
                <w:rFonts w:ascii="Times New Roman" w:hAnsi="Times New Roman" w:cs="Times New Roman"/>
                <w:i/>
                <w:sz w:val="28"/>
                <w:szCs w:val="28"/>
              </w:rPr>
              <w:t>ознайомлення</w:t>
            </w:r>
            <w:proofErr w:type="spellEnd"/>
            <w:r w:rsidRPr="00875EE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Знахо</w:t>
            </w:r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виразів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сумісні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С.149№938,939-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усно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С.150№940,941- письмово</w:t>
            </w:r>
          </w:p>
        </w:tc>
      </w:tr>
      <w:tr w:rsidR="00A7372F" w:rsidTr="00A7372F">
        <w:trPr>
          <w:trHeight w:val="1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багатоцифрових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чисел на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трицифрові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виду 1578 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знаходжен</w:t>
            </w:r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площі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С.№942,943,945- усно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С.150№944,948- письмово</w:t>
            </w:r>
          </w:p>
        </w:tc>
      </w:tr>
      <w:tr w:rsidR="00A7372F" w:rsidTr="00A7372F">
        <w:trPr>
          <w:trHeight w:val="15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трицифрових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чисел на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двоцифрове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С.151№950,951,952- усно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С.151№949,953,954- письмово</w:t>
            </w:r>
          </w:p>
        </w:tc>
      </w:tr>
      <w:tr w:rsidR="00A7372F" w:rsidTr="00A7372F">
        <w:trPr>
          <w:trHeight w:val="1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трицифрових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чисел на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двоцифрові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остачею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двоцифрової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арифметичного</w:t>
            </w:r>
            <w:proofErr w:type="spellEnd"/>
            <w:r w:rsidRPr="00B7253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B72537">
              <w:rPr>
                <w:rFonts w:ascii="Times New Roman" w:hAnsi="Times New Roman" w:cs="Times New Roman"/>
                <w:i/>
                <w:sz w:val="28"/>
                <w:szCs w:val="28"/>
              </w:rPr>
              <w:t>ознайомлення</w:t>
            </w:r>
            <w:proofErr w:type="spellEnd"/>
            <w:r w:rsidRPr="00B7253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С.152№955,959,963- усно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С.152№957,958,960- письмово</w:t>
            </w:r>
          </w:p>
        </w:tc>
      </w:tr>
      <w:tr w:rsidR="00A7372F" w:rsidTr="00A7372F">
        <w:trPr>
          <w:trHeight w:val="19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трицифрових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чисел на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двоцифрові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арифметич</w:t>
            </w:r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Рівняння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С.153№968,969- усно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С.153№966,967,970- письмово</w:t>
            </w:r>
          </w:p>
        </w:tc>
      </w:tr>
      <w:tr w:rsidR="00A7372F" w:rsidTr="00A7372F">
        <w:trPr>
          <w:trHeight w:val="14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багатоцифрових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чисел на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двоцифрові</w:t>
            </w:r>
            <w:proofErr w:type="spellEnd"/>
            <w:r w:rsidRPr="00875EE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75EE3">
              <w:rPr>
                <w:rFonts w:ascii="Times New Roman" w:hAnsi="Times New Roman" w:cs="Times New Roman"/>
                <w:i/>
                <w:sz w:val="28"/>
                <w:szCs w:val="28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EE3">
              <w:rPr>
                <w:rFonts w:ascii="Times New Roman" w:hAnsi="Times New Roman" w:cs="Times New Roman"/>
                <w:i/>
                <w:sz w:val="28"/>
                <w:szCs w:val="28"/>
              </w:rPr>
              <w:t>випадок</w:t>
            </w:r>
            <w:proofErr w:type="spellEnd"/>
            <w:r w:rsidRPr="00875EE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арифметичного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С.154№977,978,981- усно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С.155№982,985,986- письмово</w:t>
            </w:r>
          </w:p>
        </w:tc>
      </w:tr>
      <w:tr w:rsidR="00A7372F" w:rsidTr="00A7372F">
        <w:trPr>
          <w:trHeight w:val="165"/>
        </w:trPr>
        <w:tc>
          <w:tcPr>
            <w:tcW w:w="846" w:type="dxa"/>
            <w:tcBorders>
              <w:top w:val="single" w:sz="4" w:space="0" w:color="auto"/>
            </w:tcBorders>
          </w:tcPr>
          <w:p w:rsidR="00A7372F" w:rsidRDefault="00A7372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:rsidR="00A7372F" w:rsidRDefault="00A7372F" w:rsidP="00801C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багатоцифрових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чисел на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двоцифрові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арифме</w:t>
            </w:r>
            <w:r w:rsidRPr="00B72537">
              <w:rPr>
                <w:rFonts w:ascii="Times New Roman" w:hAnsi="Times New Roman" w:cs="Times New Roman"/>
                <w:sz w:val="28"/>
                <w:szCs w:val="28"/>
              </w:rPr>
              <w:t>тичного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С.156№990,991,993- усно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A7372F" w:rsidRPr="007027BE" w:rsidRDefault="007027BE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С.157№994,995- письмово</w:t>
            </w:r>
          </w:p>
        </w:tc>
      </w:tr>
    </w:tbl>
    <w:p w:rsidR="007027BE" w:rsidRDefault="007027BE" w:rsidP="00BA4430">
      <w:pPr>
        <w:rPr>
          <w:rFonts w:ascii="Times New Roman" w:hAnsi="Times New Roman" w:cs="Times New Roman"/>
          <w:b/>
          <w:sz w:val="28"/>
          <w:szCs w:val="28"/>
        </w:rPr>
      </w:pPr>
    </w:p>
    <w:p w:rsidR="00BA4430" w:rsidRDefault="00BA4430" w:rsidP="00BA4430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lastRenderedPageBreak/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 w:rsidR="005E00CF"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51"/>
        <w:gridCol w:w="3829"/>
        <w:gridCol w:w="3828"/>
      </w:tblGrid>
      <w:tr w:rsidR="005E00CF" w:rsidTr="00E6100F">
        <w:tc>
          <w:tcPr>
            <w:tcW w:w="846" w:type="dxa"/>
          </w:tcPr>
          <w:p w:rsidR="005E00CF" w:rsidRDefault="005E00CF" w:rsidP="005D5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51" w:type="dxa"/>
          </w:tcPr>
          <w:p w:rsidR="005E00CF" w:rsidRDefault="005E00CF" w:rsidP="005D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9" w:type="dxa"/>
          </w:tcPr>
          <w:p w:rsidR="005E00CF" w:rsidRPr="00A7372F" w:rsidRDefault="005E00CF" w:rsidP="005D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3828" w:type="dxa"/>
          </w:tcPr>
          <w:p w:rsidR="005E00CF" w:rsidRDefault="005E00CF" w:rsidP="005D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завдання</w:t>
            </w:r>
          </w:p>
        </w:tc>
      </w:tr>
      <w:tr w:rsidR="005E00CF" w:rsidTr="00E6100F">
        <w:tc>
          <w:tcPr>
            <w:tcW w:w="846" w:type="dxa"/>
          </w:tcPr>
          <w:p w:rsidR="005E00CF" w:rsidRPr="005E00CF" w:rsidRDefault="005E00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CF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851" w:type="dxa"/>
          </w:tcPr>
          <w:p w:rsidR="005E00CF" w:rsidRPr="005E00CF" w:rsidRDefault="005E00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CF">
              <w:rPr>
                <w:rFonts w:ascii="Times New Roman" w:hAnsi="Times New Roman" w:cs="Times New Roman"/>
                <w:sz w:val="28"/>
                <w:szCs w:val="28"/>
              </w:rPr>
              <w:t>Навчальний проект</w:t>
            </w:r>
            <w:r w:rsidRPr="005E0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Водойми рідного краю,їх стан та охорона</w:t>
            </w:r>
            <w:r w:rsidRPr="005E0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29" w:type="dxa"/>
          </w:tcPr>
          <w:p w:rsidR="005E00CF" w:rsidRDefault="005E00C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E00CF" w:rsidRP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5E00CF" w:rsidTr="00E6100F">
        <w:tc>
          <w:tcPr>
            <w:tcW w:w="846" w:type="dxa"/>
          </w:tcPr>
          <w:p w:rsidR="005E00CF" w:rsidRPr="005E00CF" w:rsidRDefault="005E00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CF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6851" w:type="dxa"/>
          </w:tcPr>
          <w:p w:rsidR="005E00CF" w:rsidRPr="005E00CF" w:rsidRDefault="005E00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Мішані ліси(Полісся):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Розташування,погода,форми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поверхні,водойми,корисні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копалини,грунти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</w:tcPr>
          <w:p w:rsidR="005E00CF" w:rsidRP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С.142-143- читати і опрацювати</w:t>
            </w:r>
          </w:p>
        </w:tc>
        <w:tc>
          <w:tcPr>
            <w:tcW w:w="3828" w:type="dxa"/>
          </w:tcPr>
          <w:p w:rsidR="005E00CF" w:rsidRDefault="00E6100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5E00CF" w:rsidTr="00E6100F">
        <w:tc>
          <w:tcPr>
            <w:tcW w:w="846" w:type="dxa"/>
          </w:tcPr>
          <w:p w:rsidR="005E00CF" w:rsidRPr="005E00CF" w:rsidRDefault="005E00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851" w:type="dxa"/>
          </w:tcPr>
          <w:p w:rsidR="005E00CF" w:rsidRDefault="005E00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Мішані ліси(Полісся):Рослинний і тваринний світ.</w:t>
            </w:r>
          </w:p>
          <w:p w:rsidR="005E00CF" w:rsidRPr="005E00CF" w:rsidRDefault="005E00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Мішані ліси(Полісся):заповідні території та охорона природи,залежність діяльності людини від природних умов</w:t>
            </w:r>
          </w:p>
        </w:tc>
        <w:tc>
          <w:tcPr>
            <w:tcW w:w="3829" w:type="dxa"/>
          </w:tcPr>
          <w:p w:rsidR="005E00CF" w:rsidRP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С.144-147- читати і опрацювати</w:t>
            </w:r>
          </w:p>
        </w:tc>
        <w:tc>
          <w:tcPr>
            <w:tcW w:w="3828" w:type="dxa"/>
          </w:tcPr>
          <w:p w:rsidR="005E00CF" w:rsidRDefault="00E6100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5E00CF" w:rsidTr="00E6100F">
        <w:tc>
          <w:tcPr>
            <w:tcW w:w="846" w:type="dxa"/>
          </w:tcPr>
          <w:p w:rsidR="005E00CF" w:rsidRPr="005E00CF" w:rsidRDefault="005E00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6851" w:type="dxa"/>
          </w:tcPr>
          <w:p w:rsidR="005E00CF" w:rsidRPr="005E00CF" w:rsidRDefault="005E00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Лісостеп:розташування,погода,форми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поверхні,водойми,корисні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копалини,грунти</w:t>
            </w:r>
            <w:proofErr w:type="spellEnd"/>
          </w:p>
        </w:tc>
        <w:tc>
          <w:tcPr>
            <w:tcW w:w="3829" w:type="dxa"/>
          </w:tcPr>
          <w:p w:rsidR="005E00CF" w:rsidRP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С.148-149-проведи дослід</w:t>
            </w:r>
          </w:p>
        </w:tc>
        <w:tc>
          <w:tcPr>
            <w:tcW w:w="3828" w:type="dxa"/>
          </w:tcPr>
          <w:p w:rsidR="005E00CF" w:rsidRDefault="00E6100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E6100F" w:rsidTr="00E6100F">
        <w:tc>
          <w:tcPr>
            <w:tcW w:w="846" w:type="dxa"/>
          </w:tcPr>
          <w:p w:rsidR="00E6100F" w:rsidRPr="005E00C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851" w:type="dxa"/>
          </w:tcPr>
          <w:p w:rsidR="00E6100F" w:rsidRPr="005E00C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Лісостеп:рослинний і тваринний світ,рослини і тварини,занесені до Червоної книги України</w:t>
            </w:r>
          </w:p>
        </w:tc>
        <w:tc>
          <w:tcPr>
            <w:tcW w:w="3829" w:type="dxa"/>
          </w:tcPr>
          <w:p w:rsidR="00E6100F" w:rsidRP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С.150-151- проведи дослід</w:t>
            </w:r>
          </w:p>
        </w:tc>
        <w:tc>
          <w:tcPr>
            <w:tcW w:w="3828" w:type="dxa"/>
          </w:tcPr>
          <w:p w:rsidR="00E6100F" w:rsidRDefault="00E6100F" w:rsidP="007C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E6100F" w:rsidTr="00E6100F">
        <w:trPr>
          <w:trHeight w:val="1440"/>
        </w:trPr>
        <w:tc>
          <w:tcPr>
            <w:tcW w:w="846" w:type="dxa"/>
            <w:tcBorders>
              <w:bottom w:val="single" w:sz="4" w:space="0" w:color="auto"/>
            </w:tcBorders>
          </w:tcPr>
          <w:p w:rsidR="00E6100F" w:rsidRPr="005E00C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E6100F" w:rsidRPr="005E00C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Лісостеп:охорона природи,залежність діяльності людини від природних умов.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Степ:розташування,погода,форми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поверхні,водойми,корисні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копалини,грунти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6100F" w:rsidRP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С.152-155- читати і опрацювати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6100F" w:rsidRDefault="00E6100F" w:rsidP="007C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E6100F" w:rsidTr="00E6100F">
        <w:trPr>
          <w:trHeight w:val="79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</w:tcPr>
          <w:p w:rsid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Степ: рослинний і тваринний світ,рослини і тварини, занесені до Червоної книги України.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E6100F" w:rsidRP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С.156-157- читати і опрацювати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6100F" w:rsidRDefault="00E6100F" w:rsidP="007C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E6100F" w:rsidTr="00E6100F">
        <w:trPr>
          <w:trHeight w:val="15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851" w:type="dxa"/>
            <w:tcBorders>
              <w:top w:val="single" w:sz="4" w:space="0" w:color="auto"/>
            </w:tcBorders>
          </w:tcPr>
          <w:p w:rsid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Степ:заповідні території та охорона території,залежність діяльності людини від природних умов</w:t>
            </w: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E6100F" w:rsidRPr="00E6100F" w:rsidRDefault="00E6100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С.158-160- проведи дослід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6100F" w:rsidRDefault="00E6100F" w:rsidP="007C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</w:tbl>
    <w:p w:rsidR="00BA4430" w:rsidRDefault="00BA4430" w:rsidP="00416F82">
      <w:pPr>
        <w:rPr>
          <w:rFonts w:ascii="Times New Roman" w:hAnsi="Times New Roman" w:cs="Times New Roman"/>
          <w:b/>
          <w:sz w:val="28"/>
          <w:szCs w:val="28"/>
        </w:rPr>
      </w:pPr>
    </w:p>
    <w:p w:rsidR="00D23ABE" w:rsidRDefault="00D23ABE" w:rsidP="00416F82">
      <w:pPr>
        <w:rPr>
          <w:rFonts w:ascii="Times New Roman" w:hAnsi="Times New Roman" w:cs="Times New Roman"/>
          <w:b/>
          <w:sz w:val="28"/>
          <w:szCs w:val="28"/>
        </w:rPr>
      </w:pPr>
    </w:p>
    <w:p w:rsidR="00D23ABE" w:rsidRDefault="00D23ABE" w:rsidP="00416F82">
      <w:pPr>
        <w:rPr>
          <w:rFonts w:ascii="Times New Roman" w:hAnsi="Times New Roman" w:cs="Times New Roman"/>
          <w:b/>
          <w:sz w:val="28"/>
          <w:szCs w:val="28"/>
        </w:rPr>
      </w:pPr>
    </w:p>
    <w:p w:rsidR="00D23ABE" w:rsidRDefault="00D23ABE" w:rsidP="00D23ABE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lastRenderedPageBreak/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Я у світі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6843"/>
        <w:gridCol w:w="3832"/>
        <w:gridCol w:w="3832"/>
      </w:tblGrid>
      <w:tr w:rsidR="00D23ABE" w:rsidTr="00E6100F">
        <w:tc>
          <w:tcPr>
            <w:tcW w:w="847" w:type="dxa"/>
          </w:tcPr>
          <w:p w:rsidR="00D23ABE" w:rsidRDefault="00D23ABE" w:rsidP="00D2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43" w:type="dxa"/>
          </w:tcPr>
          <w:p w:rsidR="00D23ABE" w:rsidRDefault="00D23ABE" w:rsidP="00D23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32" w:type="dxa"/>
          </w:tcPr>
          <w:p w:rsidR="00D23ABE" w:rsidRDefault="00D23ABE" w:rsidP="00D23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  <w:tc>
          <w:tcPr>
            <w:tcW w:w="3832" w:type="dxa"/>
          </w:tcPr>
          <w:p w:rsidR="00D23ABE" w:rsidRDefault="00D23ABE" w:rsidP="00D23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 завдання</w:t>
            </w:r>
          </w:p>
        </w:tc>
      </w:tr>
      <w:tr w:rsidR="00E6100F" w:rsidTr="00E6100F">
        <w:tc>
          <w:tcPr>
            <w:tcW w:w="847" w:type="dxa"/>
          </w:tcPr>
          <w:p w:rsidR="00E6100F" w:rsidRPr="00D23ABE" w:rsidRDefault="00E6100F" w:rsidP="00D2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6843" w:type="dxa"/>
          </w:tcPr>
          <w:p w:rsidR="00E6100F" w:rsidRPr="00D23ABE" w:rsidRDefault="00E6100F" w:rsidP="00D2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ABE">
              <w:rPr>
                <w:rFonts w:ascii="Times New Roman" w:hAnsi="Times New Roman" w:cs="Times New Roman"/>
                <w:sz w:val="28"/>
                <w:szCs w:val="28"/>
              </w:rPr>
              <w:t>Культурна спадщина народу</w:t>
            </w:r>
          </w:p>
        </w:tc>
        <w:tc>
          <w:tcPr>
            <w:tcW w:w="3832" w:type="dxa"/>
          </w:tcPr>
          <w:p w:rsidR="00E6100F" w:rsidRPr="00E6100F" w:rsidRDefault="00E6100F" w:rsidP="00D2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С.123-126-відповіді на запитання</w:t>
            </w:r>
          </w:p>
        </w:tc>
        <w:tc>
          <w:tcPr>
            <w:tcW w:w="3832" w:type="dxa"/>
          </w:tcPr>
          <w:p w:rsidR="00E6100F" w:rsidRDefault="00E6100F" w:rsidP="007C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E772CF" w:rsidTr="00E6100F">
        <w:tc>
          <w:tcPr>
            <w:tcW w:w="847" w:type="dxa"/>
          </w:tcPr>
          <w:p w:rsidR="00E772CF" w:rsidRPr="00D23ABE" w:rsidRDefault="00E772CF" w:rsidP="00D2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6843" w:type="dxa"/>
          </w:tcPr>
          <w:p w:rsidR="00E772CF" w:rsidRPr="00D23ABE" w:rsidRDefault="00E772CF" w:rsidP="00D2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Свята нашої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держави.Робимо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висновки з теми</w:t>
            </w:r>
            <w:r w:rsidRPr="00D2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Людина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суспільстві</w:t>
            </w:r>
            <w:proofErr w:type="spellEnd"/>
            <w:r w:rsidRPr="00D2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32" w:type="dxa"/>
          </w:tcPr>
          <w:p w:rsidR="00E772CF" w:rsidRPr="00E6100F" w:rsidRDefault="00E772CF" w:rsidP="00D2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С.126-129-зробити висновки</w:t>
            </w:r>
          </w:p>
        </w:tc>
        <w:tc>
          <w:tcPr>
            <w:tcW w:w="3832" w:type="dxa"/>
          </w:tcPr>
          <w:p w:rsidR="00E772CF" w:rsidRDefault="00E772CF" w:rsidP="007C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E772CF" w:rsidTr="00E6100F">
        <w:tc>
          <w:tcPr>
            <w:tcW w:w="847" w:type="dxa"/>
          </w:tcPr>
          <w:p w:rsidR="00E772CF" w:rsidRPr="00D23ABE" w:rsidRDefault="00E772CF" w:rsidP="00D2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843" w:type="dxa"/>
          </w:tcPr>
          <w:p w:rsidR="00E772CF" w:rsidRPr="00D23ABE" w:rsidRDefault="00E772CF" w:rsidP="00D2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Україна і світ</w:t>
            </w:r>
          </w:p>
        </w:tc>
        <w:tc>
          <w:tcPr>
            <w:tcW w:w="3832" w:type="dxa"/>
          </w:tcPr>
          <w:p w:rsidR="00E772CF" w:rsidRPr="00E772CF" w:rsidRDefault="00E772CF" w:rsidP="00D2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С.130-131-відповіді на запитання</w:t>
            </w:r>
          </w:p>
        </w:tc>
        <w:tc>
          <w:tcPr>
            <w:tcW w:w="3832" w:type="dxa"/>
          </w:tcPr>
          <w:p w:rsidR="00E772CF" w:rsidRDefault="00E772CF" w:rsidP="007C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E772CF" w:rsidTr="00E6100F">
        <w:tc>
          <w:tcPr>
            <w:tcW w:w="847" w:type="dxa"/>
          </w:tcPr>
          <w:p w:rsidR="00E772CF" w:rsidRPr="00D23ABE" w:rsidRDefault="00E772CF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843" w:type="dxa"/>
          </w:tcPr>
          <w:p w:rsidR="00E772CF" w:rsidRPr="00D23ABE" w:rsidRDefault="00E772CF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Українці,які вдосконалили світ</w:t>
            </w:r>
          </w:p>
        </w:tc>
        <w:tc>
          <w:tcPr>
            <w:tcW w:w="3832" w:type="dxa"/>
          </w:tcPr>
          <w:p w:rsidR="00E772CF" w:rsidRPr="00E772CF" w:rsidRDefault="00E772CF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С.132-134- обговорення матеріалу</w:t>
            </w:r>
          </w:p>
        </w:tc>
        <w:tc>
          <w:tcPr>
            <w:tcW w:w="3832" w:type="dxa"/>
          </w:tcPr>
          <w:p w:rsidR="00E772CF" w:rsidRDefault="00E772CF" w:rsidP="007C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</w:tbl>
    <w:p w:rsidR="00D23ABE" w:rsidRDefault="00D23ABE" w:rsidP="00D23ABE">
      <w:pPr>
        <w:rPr>
          <w:rFonts w:ascii="Times New Roman" w:hAnsi="Times New Roman" w:cs="Times New Roman"/>
          <w:b/>
          <w:sz w:val="28"/>
          <w:szCs w:val="28"/>
        </w:rPr>
      </w:pPr>
    </w:p>
    <w:p w:rsidR="00D23ABE" w:rsidRDefault="00D23ABE" w:rsidP="00D23ABE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 w:rsidRPr="00D23ABE">
        <w:rPr>
          <w:rFonts w:ascii="Times New Roman" w:hAnsi="Times New Roman" w:cs="Times New Roman"/>
          <w:b/>
          <w:sz w:val="28"/>
          <w:szCs w:val="28"/>
        </w:rPr>
        <w:t>Основи здоров</w:t>
      </w:r>
      <w:r w:rsidRPr="00D23ABE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D23AB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4"/>
        <w:gridCol w:w="3832"/>
        <w:gridCol w:w="3832"/>
      </w:tblGrid>
      <w:tr w:rsidR="00D23ABE" w:rsidTr="00D23ABE">
        <w:trPr>
          <w:trHeight w:val="123"/>
        </w:trPr>
        <w:tc>
          <w:tcPr>
            <w:tcW w:w="846" w:type="dxa"/>
          </w:tcPr>
          <w:p w:rsidR="00D23ABE" w:rsidRDefault="00D23ABE" w:rsidP="005D5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44" w:type="dxa"/>
          </w:tcPr>
          <w:p w:rsidR="00D23ABE" w:rsidRDefault="00D23ABE" w:rsidP="005D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32" w:type="dxa"/>
          </w:tcPr>
          <w:p w:rsidR="00D23ABE" w:rsidRDefault="00D23ABE" w:rsidP="005D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  <w:tc>
          <w:tcPr>
            <w:tcW w:w="3832" w:type="dxa"/>
          </w:tcPr>
          <w:p w:rsidR="00D23ABE" w:rsidRDefault="00D23ABE" w:rsidP="005D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 завдання</w:t>
            </w:r>
          </w:p>
        </w:tc>
      </w:tr>
      <w:tr w:rsidR="00E772CF" w:rsidTr="00D23ABE">
        <w:tc>
          <w:tcPr>
            <w:tcW w:w="846" w:type="dxa"/>
          </w:tcPr>
          <w:p w:rsidR="00E772CF" w:rsidRPr="00D23ABE" w:rsidRDefault="00E772CF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6844" w:type="dxa"/>
          </w:tcPr>
          <w:p w:rsidR="00E772CF" w:rsidRPr="00D23ABE" w:rsidRDefault="00E772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ABE">
              <w:rPr>
                <w:rFonts w:ascii="Times New Roman" w:hAnsi="Times New Roman" w:cs="Times New Roman"/>
                <w:sz w:val="28"/>
                <w:szCs w:val="28"/>
              </w:rPr>
              <w:t xml:space="preserve">Повага і </w:t>
            </w:r>
            <w:proofErr w:type="spellStart"/>
            <w:r w:rsidRPr="00D23ABE">
              <w:rPr>
                <w:rFonts w:ascii="Times New Roman" w:hAnsi="Times New Roman" w:cs="Times New Roman"/>
                <w:sz w:val="28"/>
                <w:szCs w:val="28"/>
              </w:rPr>
              <w:t>самоповага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.Вибір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досягнення мети. Практична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робота.Виконання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Pr="00D2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мета</w:t>
            </w:r>
            <w:r w:rsidRPr="00D2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32" w:type="dxa"/>
          </w:tcPr>
          <w:p w:rsidR="00E772CF" w:rsidRPr="00E772CF" w:rsidRDefault="00E772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С.128-129- читати і опрацювати</w:t>
            </w:r>
          </w:p>
        </w:tc>
        <w:tc>
          <w:tcPr>
            <w:tcW w:w="3832" w:type="dxa"/>
          </w:tcPr>
          <w:p w:rsidR="00E772CF" w:rsidRDefault="00E772CF" w:rsidP="007C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E772CF" w:rsidTr="00D23ABE">
        <w:tc>
          <w:tcPr>
            <w:tcW w:w="846" w:type="dxa"/>
          </w:tcPr>
          <w:p w:rsidR="00E772CF" w:rsidRPr="00D23ABE" w:rsidRDefault="00E772CF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6844" w:type="dxa"/>
          </w:tcPr>
          <w:p w:rsidR="00E772CF" w:rsidRPr="00D23ABE" w:rsidRDefault="00E772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Бажання,можливості,обов</w:t>
            </w:r>
            <w:proofErr w:type="spellEnd"/>
            <w:r w:rsidRPr="00D2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язки.Воля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D2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людини</w:t>
            </w:r>
          </w:p>
        </w:tc>
        <w:tc>
          <w:tcPr>
            <w:tcW w:w="3832" w:type="dxa"/>
          </w:tcPr>
          <w:p w:rsidR="00E772CF" w:rsidRPr="00E772CF" w:rsidRDefault="00E772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С.130- читати і опрацювати</w:t>
            </w:r>
          </w:p>
        </w:tc>
        <w:tc>
          <w:tcPr>
            <w:tcW w:w="3832" w:type="dxa"/>
          </w:tcPr>
          <w:p w:rsidR="00E772CF" w:rsidRDefault="00E772CF" w:rsidP="007C5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зошиті</w:t>
            </w:r>
          </w:p>
        </w:tc>
      </w:tr>
      <w:tr w:rsidR="00E772CF" w:rsidTr="00D23ABE">
        <w:tc>
          <w:tcPr>
            <w:tcW w:w="846" w:type="dxa"/>
          </w:tcPr>
          <w:p w:rsidR="00E772CF" w:rsidRPr="00D23ABE" w:rsidRDefault="00E772CF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844" w:type="dxa"/>
          </w:tcPr>
          <w:p w:rsidR="00E772CF" w:rsidRPr="00D23ABE" w:rsidRDefault="00E772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робота.Виконання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Pr="00D2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Відомі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параолімпійці</w:t>
            </w:r>
            <w:proofErr w:type="spellEnd"/>
            <w:r w:rsidRPr="00D2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32" w:type="dxa"/>
          </w:tcPr>
          <w:p w:rsidR="00E772CF" w:rsidRPr="00E772CF" w:rsidRDefault="00E772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E772CF" w:rsidRDefault="00E772C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С.131- виконати практичне завдання</w:t>
            </w:r>
          </w:p>
        </w:tc>
      </w:tr>
      <w:tr w:rsidR="00E772CF" w:rsidTr="00D23ABE">
        <w:tc>
          <w:tcPr>
            <w:tcW w:w="846" w:type="dxa"/>
          </w:tcPr>
          <w:p w:rsidR="00E772CF" w:rsidRPr="00D23ABE" w:rsidRDefault="00E772CF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844" w:type="dxa"/>
          </w:tcPr>
          <w:p w:rsidR="00E772CF" w:rsidRPr="00D23ABE" w:rsidRDefault="00E772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ABE">
              <w:rPr>
                <w:rFonts w:ascii="Times New Roman" w:hAnsi="Times New Roman" w:cs="Times New Roman"/>
                <w:sz w:val="28"/>
                <w:szCs w:val="28"/>
              </w:rPr>
              <w:t xml:space="preserve">Звички і </w:t>
            </w:r>
            <w:proofErr w:type="spellStart"/>
            <w:r w:rsidRPr="00D23AB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D2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D23A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звичок.Практична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робота.Виконання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Pr="00D2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звички</w:t>
            </w:r>
            <w:proofErr w:type="spellEnd"/>
            <w:r w:rsidRPr="00D2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32" w:type="dxa"/>
          </w:tcPr>
          <w:p w:rsidR="00E772CF" w:rsidRPr="00E772CF" w:rsidRDefault="00E772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С.132-134</w:t>
            </w:r>
          </w:p>
        </w:tc>
        <w:tc>
          <w:tcPr>
            <w:tcW w:w="3832" w:type="dxa"/>
          </w:tcPr>
          <w:p w:rsidR="00E772CF" w:rsidRPr="00E772CF" w:rsidRDefault="00E772CF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С.135- виконати практичне завдання</w:t>
            </w:r>
          </w:p>
        </w:tc>
      </w:tr>
    </w:tbl>
    <w:p w:rsidR="00D23ABE" w:rsidRDefault="00D23ABE" w:rsidP="00416F82">
      <w:pPr>
        <w:rPr>
          <w:rFonts w:ascii="Times New Roman" w:hAnsi="Times New Roman" w:cs="Times New Roman"/>
          <w:b/>
          <w:sz w:val="28"/>
          <w:szCs w:val="28"/>
        </w:rPr>
      </w:pPr>
    </w:p>
    <w:p w:rsidR="00E772CF" w:rsidRDefault="00E772CF" w:rsidP="00D23ABE">
      <w:pPr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23ABE">
      <w:pPr>
        <w:rPr>
          <w:rFonts w:ascii="Times New Roman" w:hAnsi="Times New Roman" w:cs="Times New Roman"/>
          <w:sz w:val="28"/>
          <w:szCs w:val="28"/>
        </w:rPr>
      </w:pPr>
    </w:p>
    <w:p w:rsidR="00D23ABE" w:rsidRDefault="00D23ABE" w:rsidP="00D23ABE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lastRenderedPageBreak/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Образотворче мистецтво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4"/>
        <w:gridCol w:w="3832"/>
        <w:gridCol w:w="3832"/>
      </w:tblGrid>
      <w:tr w:rsidR="003F5809" w:rsidTr="003F5809">
        <w:tc>
          <w:tcPr>
            <w:tcW w:w="846" w:type="dxa"/>
          </w:tcPr>
          <w:p w:rsidR="003F5809" w:rsidRDefault="003F5809" w:rsidP="005D5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44" w:type="dxa"/>
          </w:tcPr>
          <w:p w:rsidR="003F5809" w:rsidRDefault="003F5809" w:rsidP="005D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32" w:type="dxa"/>
          </w:tcPr>
          <w:p w:rsidR="003F5809" w:rsidRDefault="003F5809" w:rsidP="005D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  <w:tc>
          <w:tcPr>
            <w:tcW w:w="3832" w:type="dxa"/>
          </w:tcPr>
          <w:p w:rsidR="003F5809" w:rsidRDefault="003F5809" w:rsidP="005D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 завдання</w:t>
            </w:r>
          </w:p>
        </w:tc>
      </w:tr>
      <w:tr w:rsidR="003F5809" w:rsidTr="003F5809">
        <w:tc>
          <w:tcPr>
            <w:tcW w:w="846" w:type="dxa"/>
          </w:tcPr>
          <w:p w:rsidR="003F5809" w:rsidRPr="00D23ABE" w:rsidRDefault="003F5809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6844" w:type="dxa"/>
          </w:tcPr>
          <w:p w:rsidR="003F5809" w:rsidRPr="003F5809" w:rsidRDefault="003F5809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Краса природи рідного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краю.Коспозиція</w:t>
            </w:r>
            <w:proofErr w:type="spellEnd"/>
            <w:r w:rsidRPr="003F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</w:t>
            </w:r>
            <w:proofErr w:type="spellEnd"/>
            <w:r w:rsidRPr="003F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ятки архітектури</w:t>
            </w:r>
            <w:r w:rsidRPr="003F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акварель)</w:t>
            </w:r>
          </w:p>
        </w:tc>
        <w:tc>
          <w:tcPr>
            <w:tcW w:w="3832" w:type="dxa"/>
          </w:tcPr>
          <w:p w:rsidR="003F5809" w:rsidRDefault="003F5809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</w:tcPr>
          <w:p w:rsidR="003F5809" w:rsidRPr="00E772CF" w:rsidRDefault="00E772CF" w:rsidP="00E7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Коспозиція</w:t>
            </w:r>
            <w:proofErr w:type="spellEnd"/>
            <w:r w:rsidRPr="003F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</w:t>
            </w:r>
            <w:proofErr w:type="spellEnd"/>
            <w:r w:rsidRPr="003F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ятки архітектури</w:t>
            </w:r>
            <w:r w:rsidRPr="003F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</w:tr>
      <w:tr w:rsidR="003F5809" w:rsidTr="003F5809">
        <w:tc>
          <w:tcPr>
            <w:tcW w:w="846" w:type="dxa"/>
          </w:tcPr>
          <w:p w:rsidR="003F5809" w:rsidRPr="00D23ABE" w:rsidRDefault="003F5809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6844" w:type="dxa"/>
          </w:tcPr>
          <w:p w:rsidR="003F5809" w:rsidRPr="003F5809" w:rsidRDefault="003F5809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Вибір формату для створення виразної врівноваженої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композиції.Особливості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архітектури рідного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міста.Композиція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Садки цвітуть</w:t>
            </w:r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”(гуаш або акварель)</w:t>
            </w:r>
          </w:p>
        </w:tc>
        <w:tc>
          <w:tcPr>
            <w:tcW w:w="3832" w:type="dxa"/>
          </w:tcPr>
          <w:p w:rsidR="003F5809" w:rsidRDefault="003F5809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</w:tcPr>
          <w:p w:rsidR="003F5809" w:rsidRDefault="00E772C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Композиція </w:t>
            </w:r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Садки цвітуть</w:t>
            </w:r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3F5809" w:rsidTr="003F5809">
        <w:tc>
          <w:tcPr>
            <w:tcW w:w="846" w:type="dxa"/>
          </w:tcPr>
          <w:p w:rsidR="003F5809" w:rsidRPr="00D23ABE" w:rsidRDefault="003F5809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844" w:type="dxa"/>
          </w:tcPr>
          <w:p w:rsidR="003F5809" w:rsidRPr="003F5809" w:rsidRDefault="003F5809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3F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архітектури з природним середовищем. Уявлення про ландшафтну архітектуру. Композиція</w:t>
            </w:r>
            <w:r w:rsidRPr="004B0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Святковий день</w:t>
            </w:r>
            <w:r w:rsidRPr="004B0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32" w:type="dxa"/>
          </w:tcPr>
          <w:p w:rsidR="003F5809" w:rsidRDefault="003F5809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</w:tcPr>
          <w:p w:rsidR="003F5809" w:rsidRDefault="00E772CF" w:rsidP="00E7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Композиція</w:t>
            </w:r>
            <w:r w:rsidRPr="004B0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Святковий день</w:t>
            </w:r>
            <w:r w:rsidRPr="004B0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5809" w:rsidTr="003F5809">
        <w:tc>
          <w:tcPr>
            <w:tcW w:w="846" w:type="dxa"/>
          </w:tcPr>
          <w:p w:rsidR="003F5809" w:rsidRPr="00D23ABE" w:rsidRDefault="003F5809" w:rsidP="005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844" w:type="dxa"/>
          </w:tcPr>
          <w:p w:rsidR="003F5809" w:rsidRPr="003F5809" w:rsidRDefault="003F5809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Розширення уявлень про роботу художника-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дизайнера.Ознайомлення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поняттям малих архітектурних форм(ліхтарі,альтанки,фонтани,лави тощо…)</w:t>
            </w:r>
          </w:p>
        </w:tc>
        <w:tc>
          <w:tcPr>
            <w:tcW w:w="3832" w:type="dxa"/>
          </w:tcPr>
          <w:p w:rsidR="003F5809" w:rsidRPr="00E772CF" w:rsidRDefault="003F5809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3F5809" w:rsidRDefault="003F5809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3ABE" w:rsidRDefault="00D23ABE" w:rsidP="00416F82">
      <w:pPr>
        <w:rPr>
          <w:rFonts w:ascii="Times New Roman" w:hAnsi="Times New Roman" w:cs="Times New Roman"/>
          <w:b/>
          <w:sz w:val="28"/>
          <w:szCs w:val="28"/>
        </w:rPr>
      </w:pPr>
    </w:p>
    <w:p w:rsidR="003F5809" w:rsidRDefault="003F5809" w:rsidP="003F5809">
      <w:pPr>
        <w:rPr>
          <w:rFonts w:ascii="Times New Roman" w:hAnsi="Times New Roman" w:cs="Times New Roman"/>
          <w:b/>
          <w:sz w:val="28"/>
          <w:szCs w:val="28"/>
        </w:rPr>
      </w:pPr>
      <w:r w:rsidRPr="00416F82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F82">
        <w:rPr>
          <w:rFonts w:ascii="Times New Roman" w:hAnsi="Times New Roman" w:cs="Times New Roman"/>
          <w:b/>
          <w:sz w:val="28"/>
          <w:szCs w:val="28"/>
        </w:rPr>
        <w:t>4 – 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Предмет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Трудове навчання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Вчитель           </w:t>
      </w:r>
      <w:r w:rsidRPr="00416F82">
        <w:rPr>
          <w:rFonts w:ascii="Times New Roman" w:hAnsi="Times New Roman" w:cs="Times New Roman"/>
          <w:b/>
          <w:sz w:val="28"/>
          <w:szCs w:val="28"/>
        </w:rPr>
        <w:t>Слободяник Жанна Андріївна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44"/>
        <w:gridCol w:w="3830"/>
        <w:gridCol w:w="3834"/>
      </w:tblGrid>
      <w:tr w:rsidR="003F5809" w:rsidTr="003F5809">
        <w:tc>
          <w:tcPr>
            <w:tcW w:w="828" w:type="dxa"/>
          </w:tcPr>
          <w:p w:rsidR="003F5809" w:rsidRDefault="003F5809" w:rsidP="005D5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54" w:type="dxa"/>
          </w:tcPr>
          <w:p w:rsidR="003F5809" w:rsidRDefault="003F5809" w:rsidP="005D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36" w:type="dxa"/>
          </w:tcPr>
          <w:p w:rsidR="003F5809" w:rsidRDefault="003F5809" w:rsidP="005D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  <w:tc>
          <w:tcPr>
            <w:tcW w:w="3836" w:type="dxa"/>
          </w:tcPr>
          <w:p w:rsidR="003F5809" w:rsidRDefault="003F5809" w:rsidP="005D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 завдання</w:t>
            </w:r>
          </w:p>
        </w:tc>
      </w:tr>
      <w:tr w:rsidR="003F5809" w:rsidTr="003F5809">
        <w:tc>
          <w:tcPr>
            <w:tcW w:w="828" w:type="dxa"/>
          </w:tcPr>
          <w:p w:rsidR="003F5809" w:rsidRPr="003F5809" w:rsidRDefault="003F5809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6854" w:type="dxa"/>
          </w:tcPr>
          <w:p w:rsidR="003F5809" w:rsidRPr="003F5809" w:rsidRDefault="003F5809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Вишивання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.Техніка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вишивання хрестиком. Послідовність дій під час вишивання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хрестиком.Практична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робота:Виготовлення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рушничка,оздобленого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швом </w:t>
            </w:r>
            <w:r w:rsidRPr="003F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хрестик</w:t>
            </w:r>
            <w:proofErr w:type="spellEnd"/>
            <w:r w:rsidRPr="003F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3836" w:type="dxa"/>
          </w:tcPr>
          <w:p w:rsidR="003F5809" w:rsidRDefault="003F5809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3F5809" w:rsidRDefault="00E772C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рушничка,оздобленого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швом </w:t>
            </w:r>
            <w:r w:rsidRPr="003F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хрестик</w:t>
            </w:r>
            <w:proofErr w:type="spellEnd"/>
            <w:r w:rsidRPr="003F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</w:tr>
      <w:tr w:rsidR="003F5809" w:rsidTr="003F5809">
        <w:tc>
          <w:tcPr>
            <w:tcW w:w="828" w:type="dxa"/>
          </w:tcPr>
          <w:p w:rsidR="003F5809" w:rsidRPr="003F5809" w:rsidRDefault="003F5809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6854" w:type="dxa"/>
          </w:tcPr>
          <w:p w:rsidR="003F5809" w:rsidRPr="00296756" w:rsidRDefault="003F5809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9675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ємна аплікація</w:t>
            </w:r>
            <w:r w:rsidR="00296756">
              <w:rPr>
                <w:rFonts w:ascii="Times New Roman" w:hAnsi="Times New Roman" w:cs="Times New Roman"/>
                <w:sz w:val="28"/>
                <w:szCs w:val="28"/>
              </w:rPr>
              <w:t xml:space="preserve"> з тканини та </w:t>
            </w:r>
            <w:proofErr w:type="spellStart"/>
            <w:r w:rsidR="00296756">
              <w:rPr>
                <w:rFonts w:ascii="Times New Roman" w:hAnsi="Times New Roman" w:cs="Times New Roman"/>
                <w:sz w:val="28"/>
                <w:szCs w:val="28"/>
              </w:rPr>
              <w:t>ґудзиків.Послідовність</w:t>
            </w:r>
            <w:proofErr w:type="spellEnd"/>
            <w:r w:rsidR="00296756">
              <w:rPr>
                <w:rFonts w:ascii="Times New Roman" w:hAnsi="Times New Roman" w:cs="Times New Roman"/>
                <w:sz w:val="28"/>
                <w:szCs w:val="28"/>
              </w:rPr>
              <w:t xml:space="preserve"> виготовлення об</w:t>
            </w:r>
            <w:r w:rsidR="00296756" w:rsidRPr="0029675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296756">
              <w:rPr>
                <w:rFonts w:ascii="Times New Roman" w:hAnsi="Times New Roman" w:cs="Times New Roman"/>
                <w:sz w:val="28"/>
                <w:szCs w:val="28"/>
              </w:rPr>
              <w:t xml:space="preserve">ємної аплікації на тканині з використанням </w:t>
            </w:r>
            <w:proofErr w:type="spellStart"/>
            <w:r w:rsidR="00296756">
              <w:rPr>
                <w:rFonts w:ascii="Times New Roman" w:hAnsi="Times New Roman" w:cs="Times New Roman"/>
                <w:sz w:val="28"/>
                <w:szCs w:val="28"/>
              </w:rPr>
              <w:t>ґудзиків.Практична</w:t>
            </w:r>
            <w:proofErr w:type="spellEnd"/>
            <w:r w:rsidR="00296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756">
              <w:rPr>
                <w:rFonts w:ascii="Times New Roman" w:hAnsi="Times New Roman" w:cs="Times New Roman"/>
                <w:sz w:val="28"/>
                <w:szCs w:val="28"/>
              </w:rPr>
              <w:t>робота:Виготовлення</w:t>
            </w:r>
            <w:proofErr w:type="spellEnd"/>
            <w:r w:rsidR="00296756">
              <w:rPr>
                <w:rFonts w:ascii="Times New Roman" w:hAnsi="Times New Roman" w:cs="Times New Roman"/>
                <w:sz w:val="28"/>
                <w:szCs w:val="28"/>
              </w:rPr>
              <w:t xml:space="preserve"> аплікації з тканини з використанням </w:t>
            </w:r>
            <w:proofErr w:type="spellStart"/>
            <w:r w:rsidR="00296756">
              <w:rPr>
                <w:rFonts w:ascii="Times New Roman" w:hAnsi="Times New Roman" w:cs="Times New Roman"/>
                <w:sz w:val="28"/>
                <w:szCs w:val="28"/>
              </w:rPr>
              <w:t>ґудзиків</w:t>
            </w:r>
            <w:r w:rsidR="00296756" w:rsidRPr="0029675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96756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proofErr w:type="spellEnd"/>
            <w:r w:rsidR="00296756" w:rsidRPr="0029675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36" w:type="dxa"/>
          </w:tcPr>
          <w:p w:rsidR="003F5809" w:rsidRDefault="003F5809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3F5809" w:rsidRDefault="00E772C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аплікації з тканини з використанням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ґудзиків</w:t>
            </w:r>
            <w:r w:rsidRPr="0029675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proofErr w:type="spellEnd"/>
            <w:r w:rsidRPr="0029675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3F5809" w:rsidTr="003F5809">
        <w:tc>
          <w:tcPr>
            <w:tcW w:w="828" w:type="dxa"/>
          </w:tcPr>
          <w:p w:rsidR="003F5809" w:rsidRPr="003F5809" w:rsidRDefault="003F5809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854" w:type="dxa"/>
          </w:tcPr>
          <w:p w:rsidR="003F5809" w:rsidRPr="00296756" w:rsidRDefault="00296756" w:rsidP="004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9675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F5809">
              <w:rPr>
                <w:rFonts w:ascii="Times New Roman" w:hAnsi="Times New Roman" w:cs="Times New Roman"/>
                <w:sz w:val="28"/>
                <w:szCs w:val="28"/>
              </w:rPr>
              <w:t>ємна аплікація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тканини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ґудзиків.М</w:t>
            </w:r>
            <w:r w:rsidRPr="0029675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іграшка. Послідовність виготовлення м</w:t>
            </w:r>
            <w:r w:rsidRPr="00296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якої іграшки .Практична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робота:Виготовлення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96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якої іграшки</w:t>
            </w:r>
          </w:p>
        </w:tc>
        <w:tc>
          <w:tcPr>
            <w:tcW w:w="3836" w:type="dxa"/>
          </w:tcPr>
          <w:p w:rsidR="003F5809" w:rsidRDefault="003F5809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3F5809" w:rsidRDefault="00E772CF" w:rsidP="0041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м</w:t>
            </w:r>
            <w:r w:rsidRPr="00296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якої іграшки</w:t>
            </w:r>
          </w:p>
        </w:tc>
      </w:tr>
    </w:tbl>
    <w:p w:rsidR="003F5809" w:rsidRDefault="003F5809" w:rsidP="00416F82">
      <w:pPr>
        <w:rPr>
          <w:rFonts w:ascii="Times New Roman" w:hAnsi="Times New Roman" w:cs="Times New Roman"/>
          <w:b/>
          <w:sz w:val="28"/>
          <w:szCs w:val="28"/>
        </w:rPr>
      </w:pPr>
    </w:p>
    <w:p w:rsidR="00296756" w:rsidRDefault="00296756" w:rsidP="00296756">
      <w:pPr>
        <w:rPr>
          <w:rFonts w:ascii="Times New Roman" w:hAnsi="Times New Roman" w:cs="Times New Roman"/>
          <w:b/>
          <w:sz w:val="28"/>
          <w:szCs w:val="28"/>
        </w:rPr>
      </w:pPr>
    </w:p>
    <w:sectPr w:rsidR="00296756" w:rsidSect="00416F8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82"/>
    <w:rsid w:val="001B4C85"/>
    <w:rsid w:val="00296756"/>
    <w:rsid w:val="003C5FB8"/>
    <w:rsid w:val="003F5809"/>
    <w:rsid w:val="00416F82"/>
    <w:rsid w:val="004B0AD5"/>
    <w:rsid w:val="005E00CF"/>
    <w:rsid w:val="00630E2C"/>
    <w:rsid w:val="007027BE"/>
    <w:rsid w:val="007448C2"/>
    <w:rsid w:val="00781965"/>
    <w:rsid w:val="0098104D"/>
    <w:rsid w:val="009E2027"/>
    <w:rsid w:val="00A7372F"/>
    <w:rsid w:val="00A813F7"/>
    <w:rsid w:val="00AA0166"/>
    <w:rsid w:val="00AA7E3B"/>
    <w:rsid w:val="00BA4430"/>
    <w:rsid w:val="00BA6201"/>
    <w:rsid w:val="00BC09EE"/>
    <w:rsid w:val="00C92054"/>
    <w:rsid w:val="00CD0BB5"/>
    <w:rsid w:val="00D23ABE"/>
    <w:rsid w:val="00DA6138"/>
    <w:rsid w:val="00DF2BBF"/>
    <w:rsid w:val="00E6100F"/>
    <w:rsid w:val="00E772CF"/>
    <w:rsid w:val="00ED3217"/>
    <w:rsid w:val="00E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95A2-1120-43D8-8435-1D3AB663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7372F"/>
    <w:pPr>
      <w:spacing w:after="0" w:line="240" w:lineRule="auto"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5C02-A74A-4DE2-BFCA-AC4FC650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6974</Words>
  <Characters>3976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Олексий Шведенко</cp:lastModifiedBy>
  <cp:revision>2</cp:revision>
  <dcterms:created xsi:type="dcterms:W3CDTF">2020-04-05T10:28:00Z</dcterms:created>
  <dcterms:modified xsi:type="dcterms:W3CDTF">2020-04-05T10:28:00Z</dcterms:modified>
</cp:coreProperties>
</file>