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781" w:rsidRDefault="00FE6781" w:rsidP="00BE43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21144" w:rsidRPr="00125BB5" w:rsidRDefault="00125BB5" w:rsidP="00BE43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125BB5">
        <w:rPr>
          <w:rFonts w:ascii="Times New Roman" w:hAnsi="Times New Roman" w:cs="Times New Roman"/>
          <w:b/>
          <w:sz w:val="28"/>
          <w:szCs w:val="28"/>
          <w:lang w:val="uk-UA"/>
        </w:rPr>
        <w:t>Планування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25B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25BB5">
        <w:rPr>
          <w:rFonts w:ascii="Times New Roman" w:hAnsi="Times New Roman" w:cs="Times New Roman"/>
          <w:b/>
          <w:sz w:val="28"/>
          <w:szCs w:val="28"/>
          <w:lang w:val="uk-UA"/>
        </w:rPr>
        <w:t>27.04 – 11.05</w:t>
      </w:r>
    </w:p>
    <w:p w:rsidR="00B21144" w:rsidRPr="0025373F" w:rsidRDefault="00B21144" w:rsidP="00BE43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5BB5" w:rsidRPr="0049607D" w:rsidRDefault="00125BB5" w:rsidP="00125B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 –  </w:t>
      </w:r>
      <w:r w:rsidRPr="00B21144">
        <w:rPr>
          <w:rFonts w:ascii="Times New Roman" w:hAnsi="Times New Roman" w:cs="Times New Roman"/>
          <w:b/>
          <w:sz w:val="28"/>
          <w:szCs w:val="28"/>
          <w:lang w:val="uk-UA"/>
        </w:rPr>
        <w:t>9-Б</w:t>
      </w:r>
    </w:p>
    <w:p w:rsidR="00125BB5" w:rsidRPr="0049607D" w:rsidRDefault="00125BB5" w:rsidP="00125B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07D">
        <w:rPr>
          <w:rFonts w:ascii="Times New Roman" w:hAnsi="Times New Roman" w:cs="Times New Roman"/>
          <w:sz w:val="28"/>
          <w:szCs w:val="28"/>
          <w:lang w:val="uk-UA"/>
        </w:rPr>
        <w:t>Предмет – українська  література</w:t>
      </w:r>
    </w:p>
    <w:p w:rsidR="00125BB5" w:rsidRPr="0049607D" w:rsidRDefault="00125BB5" w:rsidP="00125B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07D">
        <w:rPr>
          <w:rFonts w:ascii="Times New Roman" w:hAnsi="Times New Roman" w:cs="Times New Roman"/>
          <w:sz w:val="28"/>
          <w:szCs w:val="28"/>
          <w:lang w:val="uk-UA"/>
        </w:rPr>
        <w:t>Учитель –  Герасименко Л.А.</w:t>
      </w:r>
    </w:p>
    <w:p w:rsidR="00615DCB" w:rsidRDefault="00615DCB" w:rsidP="00BE43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846"/>
        <w:gridCol w:w="6435"/>
        <w:gridCol w:w="1555"/>
        <w:gridCol w:w="2090"/>
      </w:tblGrid>
      <w:tr w:rsidR="00125BB5" w:rsidRPr="0025373F" w:rsidTr="00CF1623">
        <w:tc>
          <w:tcPr>
            <w:tcW w:w="845" w:type="dxa"/>
          </w:tcPr>
          <w:p w:rsidR="00125BB5" w:rsidRPr="0025373F" w:rsidRDefault="00125BB5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73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424" w:type="dxa"/>
          </w:tcPr>
          <w:p w:rsidR="00125BB5" w:rsidRPr="0025373F" w:rsidRDefault="00125BB5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25373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10" w:type="dxa"/>
          </w:tcPr>
          <w:p w:rsidR="00125BB5" w:rsidRPr="0025373F" w:rsidRDefault="00125BB5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25373F">
              <w:rPr>
                <w:rFonts w:ascii="Times New Roman" w:hAnsi="Times New Roman" w:cs="Times New Roman"/>
                <w:sz w:val="28"/>
                <w:szCs w:val="28"/>
              </w:rPr>
              <w:t>Посилання</w:t>
            </w:r>
            <w:proofErr w:type="spellEnd"/>
          </w:p>
        </w:tc>
        <w:tc>
          <w:tcPr>
            <w:tcW w:w="1894" w:type="dxa"/>
          </w:tcPr>
          <w:p w:rsidR="00125BB5" w:rsidRPr="0025373F" w:rsidRDefault="00125BB5" w:rsidP="000214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373F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25373F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25373F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</w:tr>
      <w:tr w:rsidR="00125BB5" w:rsidRPr="0025373F" w:rsidTr="00CF1623">
        <w:tc>
          <w:tcPr>
            <w:tcW w:w="845" w:type="dxa"/>
          </w:tcPr>
          <w:p w:rsidR="00125BB5" w:rsidRPr="0025373F" w:rsidRDefault="00125BB5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6424" w:type="dxa"/>
          </w:tcPr>
          <w:p w:rsidR="00125BB5" w:rsidRPr="00E52DCB" w:rsidRDefault="00125BB5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D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П.Куліш.  Роман “Чорна рада”.</w:t>
            </w:r>
            <w:r w:rsidRPr="00E52D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2DCB">
              <w:rPr>
                <w:rFonts w:ascii="Times New Roman" w:eastAsia="Calibri" w:hAnsi="Times New Roman" w:cs="Times New Roman"/>
                <w:sz w:val="28"/>
                <w:szCs w:val="28"/>
              </w:rPr>
              <w:t>Загальнолюдські</w:t>
            </w:r>
            <w:proofErr w:type="spellEnd"/>
            <w:r w:rsidRPr="00E52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DCB">
              <w:rPr>
                <w:rFonts w:ascii="Times New Roman" w:eastAsia="Calibri" w:hAnsi="Times New Roman" w:cs="Times New Roman"/>
                <w:sz w:val="28"/>
                <w:szCs w:val="28"/>
              </w:rPr>
              <w:t>риси</w:t>
            </w:r>
            <w:proofErr w:type="spellEnd"/>
            <w:r w:rsidRPr="00E52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DCB">
              <w:rPr>
                <w:rFonts w:ascii="Times New Roman" w:eastAsia="Calibri" w:hAnsi="Times New Roman" w:cs="Times New Roman"/>
                <w:sz w:val="28"/>
                <w:szCs w:val="28"/>
              </w:rPr>
              <w:t>ініціативності</w:t>
            </w:r>
            <w:proofErr w:type="spellEnd"/>
            <w:r w:rsidRPr="00E52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2DCB">
              <w:rPr>
                <w:rFonts w:ascii="Times New Roman" w:eastAsia="Calibri" w:hAnsi="Times New Roman" w:cs="Times New Roman"/>
                <w:sz w:val="28"/>
                <w:szCs w:val="28"/>
              </w:rPr>
              <w:t>працьовитості</w:t>
            </w:r>
            <w:proofErr w:type="spellEnd"/>
            <w:r w:rsidRPr="00E52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2DCB">
              <w:rPr>
                <w:rFonts w:ascii="Times New Roman" w:eastAsia="Calibri" w:hAnsi="Times New Roman" w:cs="Times New Roman"/>
                <w:sz w:val="28"/>
                <w:szCs w:val="28"/>
              </w:rPr>
              <w:t>лицарства</w:t>
            </w:r>
            <w:proofErr w:type="spellEnd"/>
            <w:r w:rsidRPr="00E52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благородства, </w:t>
            </w:r>
            <w:proofErr w:type="spellStart"/>
            <w:r w:rsidRPr="00E52DCB">
              <w:rPr>
                <w:rFonts w:ascii="Times New Roman" w:eastAsia="Calibri" w:hAnsi="Times New Roman" w:cs="Times New Roman"/>
                <w:sz w:val="28"/>
                <w:szCs w:val="28"/>
              </w:rPr>
              <w:t>вірності</w:t>
            </w:r>
            <w:proofErr w:type="spellEnd"/>
            <w:r w:rsidRPr="00E52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DCB">
              <w:rPr>
                <w:rFonts w:ascii="Times New Roman" w:eastAsia="Calibri" w:hAnsi="Times New Roman" w:cs="Times New Roman"/>
                <w:sz w:val="28"/>
                <w:szCs w:val="28"/>
              </w:rPr>
              <w:t>почуттю</w:t>
            </w:r>
            <w:proofErr w:type="spellEnd"/>
            <w:r w:rsidRPr="00E52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52DCB">
              <w:rPr>
                <w:rFonts w:ascii="Times New Roman" w:eastAsia="Calibri" w:hAnsi="Times New Roman" w:cs="Times New Roman"/>
                <w:sz w:val="28"/>
                <w:szCs w:val="28"/>
              </w:rPr>
              <w:t>обов’язку</w:t>
            </w:r>
            <w:proofErr w:type="spellEnd"/>
            <w:r w:rsidRPr="00E52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52DCB">
              <w:rPr>
                <w:rFonts w:ascii="Times New Roman" w:eastAsia="Calibri" w:hAnsi="Times New Roman" w:cs="Times New Roman"/>
                <w:sz w:val="28"/>
                <w:szCs w:val="28"/>
              </w:rPr>
              <w:t>Оцінка</w:t>
            </w:r>
            <w:proofErr w:type="spellEnd"/>
            <w:r w:rsidRPr="00E52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роману Т. Шевченком.</w:t>
            </w:r>
          </w:p>
        </w:tc>
        <w:tc>
          <w:tcPr>
            <w:tcW w:w="1610" w:type="dxa"/>
          </w:tcPr>
          <w:p w:rsidR="00125BB5" w:rsidRPr="0025373F" w:rsidRDefault="00125BB5" w:rsidP="000269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3F23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Українська</w:t>
            </w:r>
            <w:proofErr w:type="spellEnd"/>
            <w:r w:rsidRPr="009C3F23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C3F23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література</w:t>
            </w:r>
            <w:proofErr w:type="spellEnd"/>
            <w:r w:rsidRPr="009C3F23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 :</w:t>
            </w:r>
            <w:proofErr w:type="gramEnd"/>
            <w:r w:rsidRPr="009C3F23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21F1F"/>
                <w:sz w:val="28"/>
                <w:szCs w:val="28"/>
              </w:rPr>
              <w:t>під</w:t>
            </w:r>
            <w:r w:rsidRPr="009C3F23">
              <w:rPr>
                <w:rFonts w:ascii="Times New Roman" w:hAnsi="Times New Roman" w:cs="Times New Roman"/>
                <w:b/>
                <w:color w:val="221F1F"/>
                <w:sz w:val="28"/>
                <w:szCs w:val="28"/>
              </w:rPr>
              <w:t>руч</w:t>
            </w:r>
            <w:proofErr w:type="spellEnd"/>
            <w:r w:rsidRPr="009C3F23">
              <w:rPr>
                <w:rFonts w:ascii="Times New Roman" w:hAnsi="Times New Roman" w:cs="Times New Roman"/>
                <w:b/>
                <w:color w:val="221F1F"/>
                <w:sz w:val="28"/>
                <w:szCs w:val="28"/>
              </w:rPr>
              <w:t xml:space="preserve">. для 9 </w:t>
            </w:r>
            <w:proofErr w:type="spellStart"/>
            <w:r w:rsidRPr="009C3F23">
              <w:rPr>
                <w:rFonts w:ascii="Times New Roman" w:hAnsi="Times New Roman" w:cs="Times New Roman"/>
                <w:b/>
                <w:color w:val="221F1F"/>
                <w:sz w:val="28"/>
                <w:szCs w:val="28"/>
              </w:rPr>
              <w:t>кл</w:t>
            </w:r>
            <w:proofErr w:type="spellEnd"/>
            <w:r w:rsidRPr="009C3F23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/</w:t>
            </w:r>
            <w:r w:rsidRPr="009C3F23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1F1F"/>
                <w:sz w:val="28"/>
                <w:szCs w:val="28"/>
                <w:lang w:val="uk-UA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color w:val="221F1F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 </w:t>
            </w:r>
            <w:r w:rsidRPr="009C3F23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 О</w:t>
            </w:r>
            <w:r w:rsidR="00026936">
              <w:rPr>
                <w:rFonts w:ascii="Times New Roman" w:hAnsi="Times New Roman" w:cs="Times New Roman"/>
                <w:color w:val="221F1F"/>
                <w:sz w:val="28"/>
                <w:szCs w:val="28"/>
                <w:lang w:val="uk-UA"/>
              </w:rPr>
              <w:t>.</w:t>
            </w:r>
            <w:r w:rsidRPr="009C3F23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 </w:t>
            </w:r>
            <w:proofErr w:type="spellStart"/>
            <w:r w:rsidRPr="009C3F23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Ав</w:t>
            </w:r>
            <w:proofErr w:type="spellEnd"/>
            <w:r w:rsidR="00026936">
              <w:rPr>
                <w:rFonts w:ascii="Times New Roman" w:hAnsi="Times New Roman" w:cs="Times New Roman"/>
                <w:color w:val="221F1F"/>
                <w:sz w:val="28"/>
                <w:szCs w:val="28"/>
                <w:lang w:val="uk-UA"/>
              </w:rPr>
              <w:t>-</w:t>
            </w:r>
            <w:proofErr w:type="spellStart"/>
            <w:r w:rsidRPr="009C3F23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раменко</w:t>
            </w:r>
            <w:proofErr w:type="spellEnd"/>
            <w:r w:rsidRPr="009C3F23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</w:p>
        </w:tc>
        <w:tc>
          <w:tcPr>
            <w:tcW w:w="1894" w:type="dxa"/>
          </w:tcPr>
          <w:p w:rsidR="00125BB5" w:rsidRPr="00CF1623" w:rsidRDefault="00C20CA3" w:rsidP="00C20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8-12</w:t>
            </w:r>
            <w:r w:rsidR="00CF1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(с.292),</w:t>
            </w:r>
            <w:r w:rsidR="00A45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характеристику одного з героїв</w:t>
            </w:r>
          </w:p>
        </w:tc>
      </w:tr>
      <w:tr w:rsidR="00125BB5" w:rsidRPr="0025373F" w:rsidTr="00CF1623">
        <w:tc>
          <w:tcPr>
            <w:tcW w:w="845" w:type="dxa"/>
          </w:tcPr>
          <w:p w:rsidR="00125BB5" w:rsidRPr="0025373F" w:rsidRDefault="00125BB5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6424" w:type="dxa"/>
          </w:tcPr>
          <w:p w:rsidR="00125BB5" w:rsidRPr="00E52DCB" w:rsidRDefault="00125BB5" w:rsidP="00125BB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2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Марко ВОВЧОК (</w:t>
            </w:r>
            <w:proofErr w:type="spellStart"/>
            <w:r w:rsidRPr="00E52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Марія</w:t>
            </w:r>
            <w:proofErr w:type="spellEnd"/>
            <w:r w:rsidRPr="00E52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2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Олександрівна</w:t>
            </w:r>
            <w:proofErr w:type="spellEnd"/>
            <w:r w:rsidRPr="00E52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2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Вілінська</w:t>
            </w:r>
            <w:proofErr w:type="spellEnd"/>
            <w:r w:rsidRPr="00E52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). «</w:t>
            </w:r>
            <w:proofErr w:type="spellStart"/>
            <w:r w:rsidRPr="00E52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Інститутка</w:t>
            </w:r>
            <w:proofErr w:type="spellEnd"/>
            <w:r w:rsidRPr="00E52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125BB5" w:rsidRPr="00E52DCB" w:rsidRDefault="00125BB5" w:rsidP="00E52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2DCB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E52DC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52DCB">
              <w:rPr>
                <w:rFonts w:ascii="Times New Roman" w:hAnsi="Times New Roman" w:cs="Times New Roman"/>
                <w:sz w:val="28"/>
                <w:szCs w:val="28"/>
              </w:rPr>
              <w:t>творча</w:t>
            </w:r>
            <w:proofErr w:type="spellEnd"/>
            <w:r w:rsidRPr="00E52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DCB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E52DCB">
              <w:rPr>
                <w:rFonts w:ascii="Times New Roman" w:hAnsi="Times New Roman" w:cs="Times New Roman"/>
                <w:sz w:val="28"/>
                <w:szCs w:val="28"/>
              </w:rPr>
              <w:t xml:space="preserve">. Марко </w:t>
            </w:r>
            <w:proofErr w:type="spellStart"/>
            <w:r w:rsidRPr="00E52DCB">
              <w:rPr>
                <w:rFonts w:ascii="Times New Roman" w:hAnsi="Times New Roman" w:cs="Times New Roman"/>
                <w:sz w:val="28"/>
                <w:szCs w:val="28"/>
              </w:rPr>
              <w:t>Вовчок</w:t>
            </w:r>
            <w:proofErr w:type="spellEnd"/>
            <w:r w:rsidRPr="00E52DCB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proofErr w:type="gramStart"/>
            <w:r w:rsidRPr="00E52DCB">
              <w:rPr>
                <w:rFonts w:ascii="Times New Roman" w:hAnsi="Times New Roman" w:cs="Times New Roman"/>
                <w:sz w:val="28"/>
                <w:szCs w:val="28"/>
              </w:rPr>
              <w:t>перекладач</w:t>
            </w:r>
            <w:proofErr w:type="spellEnd"/>
            <w:r w:rsidRPr="00E52D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52DCB">
              <w:rPr>
                <w:rFonts w:ascii="Times New Roman" w:hAnsi="Times New Roman" w:cs="Times New Roman"/>
                <w:sz w:val="28"/>
                <w:szCs w:val="28"/>
              </w:rPr>
              <w:t>Ж. </w:t>
            </w:r>
            <w:proofErr w:type="spellStart"/>
            <w:r w:rsidRPr="00E52DCB">
              <w:rPr>
                <w:rFonts w:ascii="Times New Roman" w:hAnsi="Times New Roman" w:cs="Times New Roman"/>
                <w:sz w:val="28"/>
                <w:szCs w:val="28"/>
              </w:rPr>
              <w:t>Верна,Г</w:t>
            </w:r>
            <w:proofErr w:type="spellEnd"/>
            <w:r w:rsidRPr="00E52DCB">
              <w:rPr>
                <w:rFonts w:ascii="Times New Roman" w:hAnsi="Times New Roman" w:cs="Times New Roman"/>
                <w:sz w:val="28"/>
                <w:szCs w:val="28"/>
              </w:rPr>
              <w:t>. К. Андерсена, А. Е. Брема). «</w:t>
            </w:r>
            <w:proofErr w:type="spellStart"/>
            <w:r w:rsidRPr="00E52DCB">
              <w:rPr>
                <w:rFonts w:ascii="Times New Roman" w:hAnsi="Times New Roman" w:cs="Times New Roman"/>
                <w:sz w:val="28"/>
                <w:szCs w:val="28"/>
              </w:rPr>
              <w:t>Народні</w:t>
            </w:r>
            <w:proofErr w:type="spellEnd"/>
            <w:r w:rsidRPr="00E52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DCB">
              <w:rPr>
                <w:rFonts w:ascii="Times New Roman" w:hAnsi="Times New Roman" w:cs="Times New Roman"/>
                <w:sz w:val="28"/>
                <w:szCs w:val="28"/>
              </w:rPr>
              <w:t>оповідання</w:t>
            </w:r>
            <w:proofErr w:type="spellEnd"/>
            <w:r w:rsidRPr="00E52DCB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 w:rsidRPr="00E52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ТЛ</w:t>
            </w:r>
            <w:r w:rsidRPr="00E52DC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52DCB">
              <w:rPr>
                <w:rFonts w:ascii="Times New Roman" w:hAnsi="Times New Roman" w:cs="Times New Roman"/>
                <w:sz w:val="28"/>
                <w:szCs w:val="28"/>
              </w:rPr>
              <w:t>реалізм</w:t>
            </w:r>
            <w:proofErr w:type="spellEnd"/>
            <w:r w:rsidRPr="00E52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0" w:type="dxa"/>
          </w:tcPr>
          <w:p w:rsidR="00125BB5" w:rsidRPr="0025373F" w:rsidRDefault="00125BB5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</w:tcPr>
          <w:p w:rsidR="00026936" w:rsidRDefault="00CF1623" w:rsidP="00CF16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матеріал с.293-295, скласти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письме-нниці</w:t>
            </w:r>
            <w:proofErr w:type="spellEnd"/>
            <w:r w:rsidR="00026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запит.7-8</w:t>
            </w:r>
          </w:p>
          <w:p w:rsidR="00125BB5" w:rsidRPr="0025373F" w:rsidRDefault="00026936" w:rsidP="00CF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(с.314) усно</w:t>
            </w:r>
          </w:p>
        </w:tc>
      </w:tr>
      <w:tr w:rsidR="00125BB5" w:rsidRPr="0025373F" w:rsidTr="00CF1623">
        <w:tc>
          <w:tcPr>
            <w:tcW w:w="845" w:type="dxa"/>
          </w:tcPr>
          <w:p w:rsidR="00125BB5" w:rsidRPr="0025373F" w:rsidRDefault="00125BB5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6424" w:type="dxa"/>
          </w:tcPr>
          <w:p w:rsidR="00125BB5" w:rsidRPr="00E52DCB" w:rsidRDefault="00E52DCB" w:rsidP="00E52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2DCB">
              <w:rPr>
                <w:rFonts w:ascii="Times New Roman" w:hAnsi="Times New Roman" w:cs="Times New Roman"/>
                <w:sz w:val="28"/>
                <w:szCs w:val="28"/>
              </w:rPr>
              <w:t>родовження</w:t>
            </w:r>
            <w:proofErr w:type="spellEnd"/>
            <w:r w:rsidRPr="00E52DCB">
              <w:rPr>
                <w:rFonts w:ascii="Times New Roman" w:hAnsi="Times New Roman" w:cs="Times New Roman"/>
                <w:sz w:val="28"/>
                <w:szCs w:val="28"/>
              </w:rPr>
              <w:t xml:space="preserve"> теми народного </w:t>
            </w:r>
            <w:proofErr w:type="spellStart"/>
            <w:r w:rsidRPr="00E52DCB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E52DC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52DCB">
              <w:rPr>
                <w:rFonts w:ascii="Times New Roman" w:hAnsi="Times New Roman" w:cs="Times New Roman"/>
                <w:sz w:val="28"/>
                <w:szCs w:val="28"/>
              </w:rPr>
              <w:t>повісті</w:t>
            </w:r>
            <w:proofErr w:type="spellEnd"/>
            <w:r w:rsidRPr="00E52DC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52DCB">
              <w:rPr>
                <w:rFonts w:ascii="Times New Roman" w:hAnsi="Times New Roman" w:cs="Times New Roman"/>
                <w:sz w:val="28"/>
                <w:szCs w:val="28"/>
              </w:rPr>
              <w:t>Інститутка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25BB5" w:rsidRPr="00E52DCB">
              <w:rPr>
                <w:rFonts w:ascii="Times New Roman" w:hAnsi="Times New Roman" w:cs="Times New Roman"/>
                <w:sz w:val="28"/>
                <w:szCs w:val="28"/>
              </w:rPr>
              <w:t>Антилюдяна</w:t>
            </w:r>
            <w:proofErr w:type="spellEnd"/>
            <w:r w:rsidR="00125BB5" w:rsidRPr="00E52DCB">
              <w:rPr>
                <w:rFonts w:ascii="Times New Roman" w:hAnsi="Times New Roman" w:cs="Times New Roman"/>
                <w:sz w:val="28"/>
                <w:szCs w:val="28"/>
              </w:rPr>
              <w:t xml:space="preserve"> суть </w:t>
            </w:r>
            <w:proofErr w:type="spellStart"/>
            <w:r w:rsidR="00125BB5" w:rsidRPr="00E52DCB">
              <w:rPr>
                <w:rFonts w:ascii="Times New Roman" w:hAnsi="Times New Roman" w:cs="Times New Roman"/>
                <w:sz w:val="28"/>
                <w:szCs w:val="28"/>
              </w:rPr>
              <w:t>кріпосництва</w:t>
            </w:r>
            <w:proofErr w:type="spellEnd"/>
            <w:r w:rsidR="00125BB5" w:rsidRPr="00E52DC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125BB5" w:rsidRPr="00E52DCB">
              <w:rPr>
                <w:rFonts w:ascii="Times New Roman" w:hAnsi="Times New Roman" w:cs="Times New Roman"/>
                <w:sz w:val="28"/>
                <w:szCs w:val="28"/>
              </w:rPr>
              <w:t>солдатчини</w:t>
            </w:r>
            <w:proofErr w:type="spellEnd"/>
            <w:r w:rsidR="00125BB5" w:rsidRPr="00E52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0" w:type="dxa"/>
          </w:tcPr>
          <w:p w:rsidR="00125BB5" w:rsidRPr="0025373F" w:rsidRDefault="00125BB5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</w:tcPr>
          <w:p w:rsidR="00125BB5" w:rsidRPr="00CF1623" w:rsidRDefault="00CF1623" w:rsidP="00CF16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повість</w:t>
            </w:r>
            <w:r w:rsidR="00026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026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</w:t>
            </w:r>
            <w:r w:rsidR="00A45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о-ретичний</w:t>
            </w:r>
            <w:proofErr w:type="spellEnd"/>
            <w:r w:rsidR="00A45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матеріал с.308, 311- </w:t>
            </w:r>
            <w:proofErr w:type="spellStart"/>
            <w:r w:rsidR="00026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</w:t>
            </w:r>
            <w:proofErr w:type="spellEnd"/>
            <w:r w:rsidR="00A45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26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вати; запит.9-14(у), д/з 7(с.314) письмово</w:t>
            </w:r>
          </w:p>
        </w:tc>
      </w:tr>
      <w:tr w:rsidR="00125BB5" w:rsidRPr="0025373F" w:rsidTr="00CF1623">
        <w:tc>
          <w:tcPr>
            <w:tcW w:w="845" w:type="dxa"/>
          </w:tcPr>
          <w:p w:rsidR="00125BB5" w:rsidRPr="0025373F" w:rsidRDefault="00125BB5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4" w:type="dxa"/>
          </w:tcPr>
          <w:p w:rsidR="00125BB5" w:rsidRPr="0025373F" w:rsidRDefault="00125BB5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0" w:type="dxa"/>
          </w:tcPr>
          <w:p w:rsidR="00125BB5" w:rsidRPr="0025373F" w:rsidRDefault="00125BB5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</w:tcPr>
          <w:p w:rsidR="00125BB5" w:rsidRPr="0025373F" w:rsidRDefault="00125BB5" w:rsidP="0002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DCB" w:rsidRDefault="00615DCB" w:rsidP="00BE43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1742" w:rsidRDefault="00061742" w:rsidP="00061742">
      <w:pPr>
        <w:keepNext/>
        <w:keepLines/>
        <w:jc w:val="both"/>
        <w:rPr>
          <w:lang w:val="uk-UA" w:eastAsia="uk-UA"/>
        </w:rPr>
      </w:pPr>
    </w:p>
    <w:p w:rsidR="00125BB5" w:rsidRPr="0025373F" w:rsidRDefault="00125BB5" w:rsidP="00125B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373F">
        <w:rPr>
          <w:rFonts w:ascii="Times New Roman" w:hAnsi="Times New Roman" w:cs="Times New Roman"/>
          <w:sz w:val="28"/>
          <w:szCs w:val="28"/>
          <w:lang w:val="uk-UA"/>
        </w:rPr>
        <w:t xml:space="preserve">Клас –  </w:t>
      </w:r>
      <w:r w:rsidRPr="00436E5D">
        <w:rPr>
          <w:rFonts w:ascii="Times New Roman" w:hAnsi="Times New Roman" w:cs="Times New Roman"/>
          <w:b/>
          <w:sz w:val="28"/>
          <w:szCs w:val="28"/>
          <w:lang w:val="uk-UA"/>
        </w:rPr>
        <w:t>9-Б</w:t>
      </w:r>
    </w:p>
    <w:p w:rsidR="00125BB5" w:rsidRPr="0025373F" w:rsidRDefault="00125BB5" w:rsidP="00125B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373F">
        <w:rPr>
          <w:rFonts w:ascii="Times New Roman" w:hAnsi="Times New Roman" w:cs="Times New Roman"/>
          <w:sz w:val="28"/>
          <w:szCs w:val="28"/>
          <w:lang w:val="uk-UA"/>
        </w:rPr>
        <w:t>Предмет – українська  мова</w:t>
      </w:r>
    </w:p>
    <w:p w:rsidR="00125BB5" w:rsidRPr="0025373F" w:rsidRDefault="00125BB5" w:rsidP="00125B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373F">
        <w:rPr>
          <w:rFonts w:ascii="Times New Roman" w:hAnsi="Times New Roman" w:cs="Times New Roman"/>
          <w:sz w:val="28"/>
          <w:szCs w:val="28"/>
          <w:lang w:val="uk-UA"/>
        </w:rPr>
        <w:t>Учитель –  Герасименко Л.А.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975"/>
        <w:gridCol w:w="4797"/>
        <w:gridCol w:w="2359"/>
        <w:gridCol w:w="2466"/>
      </w:tblGrid>
      <w:tr w:rsidR="00125BB5" w:rsidRPr="0025373F" w:rsidTr="00525E4E">
        <w:tc>
          <w:tcPr>
            <w:tcW w:w="975" w:type="dxa"/>
          </w:tcPr>
          <w:p w:rsidR="00125BB5" w:rsidRPr="0025373F" w:rsidRDefault="00125BB5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73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7" w:type="dxa"/>
          </w:tcPr>
          <w:p w:rsidR="00125BB5" w:rsidRPr="0025373F" w:rsidRDefault="00125BB5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25373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59" w:type="dxa"/>
          </w:tcPr>
          <w:p w:rsidR="00125BB5" w:rsidRPr="0025373F" w:rsidRDefault="00125BB5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25373F">
              <w:rPr>
                <w:rFonts w:ascii="Times New Roman" w:hAnsi="Times New Roman" w:cs="Times New Roman"/>
                <w:sz w:val="28"/>
                <w:szCs w:val="28"/>
              </w:rPr>
              <w:t>Посилання</w:t>
            </w:r>
            <w:proofErr w:type="spellEnd"/>
          </w:p>
        </w:tc>
        <w:tc>
          <w:tcPr>
            <w:tcW w:w="2466" w:type="dxa"/>
          </w:tcPr>
          <w:p w:rsidR="00125BB5" w:rsidRPr="0025373F" w:rsidRDefault="00125BB5" w:rsidP="000214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373F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25373F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25373F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</w:tr>
      <w:tr w:rsidR="00E52DCB" w:rsidRPr="0025373F" w:rsidTr="00525E4E">
        <w:tc>
          <w:tcPr>
            <w:tcW w:w="975" w:type="dxa"/>
          </w:tcPr>
          <w:p w:rsidR="00E52DCB" w:rsidRPr="0025373F" w:rsidRDefault="00E52DCB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4797" w:type="dxa"/>
          </w:tcPr>
          <w:p w:rsidR="00E52DCB" w:rsidRPr="00FE6781" w:rsidRDefault="00E52DCB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Уживання м’якого знака, апострофа.</w:t>
            </w:r>
          </w:p>
        </w:tc>
        <w:tc>
          <w:tcPr>
            <w:tcW w:w="2359" w:type="dxa"/>
          </w:tcPr>
          <w:p w:rsidR="00E52DCB" w:rsidRPr="0025373F" w:rsidRDefault="00E52DCB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7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Підручник</w:t>
            </w:r>
            <w:r w:rsidRPr="00253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9 </w:t>
            </w:r>
            <w:proofErr w:type="spellStart"/>
            <w:r w:rsidRPr="00253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класу«Українська</w:t>
            </w:r>
            <w:proofErr w:type="spellEnd"/>
            <w:r w:rsidRPr="00253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мова» (</w:t>
            </w:r>
            <w:proofErr w:type="spellStart"/>
            <w:r w:rsidRPr="00253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</w:t>
            </w:r>
            <w:proofErr w:type="spellEnd"/>
            <w:r w:rsidRPr="00253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Кара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53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ман С.О.)</w:t>
            </w:r>
          </w:p>
        </w:tc>
        <w:tc>
          <w:tcPr>
            <w:tcW w:w="2466" w:type="dxa"/>
          </w:tcPr>
          <w:p w:rsidR="00E52DCB" w:rsidRPr="00026936" w:rsidRDefault="00026936" w:rsidP="000269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Повтор. правила </w:t>
            </w:r>
            <w:r w:rsidR="00787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7873E8" w:rsidRPr="00FE6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Уживання </w:t>
            </w:r>
            <w:proofErr w:type="spellStart"/>
            <w:r w:rsidR="007873E8" w:rsidRPr="00FE6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</w:t>
            </w:r>
            <w:proofErr w:type="spellEnd"/>
            <w:r w:rsidR="00787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873E8" w:rsidRPr="00FE6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кого </w:t>
            </w:r>
            <w:proofErr w:type="spellStart"/>
            <w:r w:rsidR="007873E8" w:rsidRPr="00FE6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знака</w:t>
            </w:r>
            <w:proofErr w:type="spellEnd"/>
            <w:r w:rsidR="007873E8" w:rsidRPr="00FE6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873E8" w:rsidRPr="00FE6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</w:t>
            </w:r>
            <w:proofErr w:type="spellEnd"/>
            <w:r w:rsidR="00787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873E8" w:rsidRPr="00FE6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строфа</w:t>
            </w:r>
            <w:r w:rsidR="00787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вправа 470</w:t>
            </w:r>
            <w:r w:rsidRPr="00253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52DCB" w:rsidRPr="0025373F" w:rsidTr="00525E4E">
        <w:tc>
          <w:tcPr>
            <w:tcW w:w="975" w:type="dxa"/>
          </w:tcPr>
          <w:p w:rsidR="00E52DCB" w:rsidRPr="0025373F" w:rsidRDefault="00E52DCB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</w:t>
            </w:r>
          </w:p>
        </w:tc>
        <w:tc>
          <w:tcPr>
            <w:tcW w:w="4797" w:type="dxa"/>
          </w:tcPr>
          <w:p w:rsidR="00E52DCB" w:rsidRPr="00FE6781" w:rsidRDefault="00E52DCB" w:rsidP="00E52DCB">
            <w:pPr>
              <w:tabs>
                <w:tab w:val="left" w:pos="303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Слово і його лексичне значення. Групи слів за значенням, походженням і використанням.</w:t>
            </w:r>
          </w:p>
          <w:p w:rsidR="00E52DCB" w:rsidRPr="00FE6781" w:rsidRDefault="00E52DCB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9" w:type="dxa"/>
          </w:tcPr>
          <w:p w:rsidR="00E52DCB" w:rsidRPr="0025373F" w:rsidRDefault="00E52DCB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6" w:type="dxa"/>
          </w:tcPr>
          <w:p w:rsidR="00E52DCB" w:rsidRPr="007873E8" w:rsidRDefault="007873E8" w:rsidP="007873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Повтор. правила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п.53, вправа 478,483</w:t>
            </w:r>
          </w:p>
        </w:tc>
      </w:tr>
      <w:tr w:rsidR="00E52DCB" w:rsidRPr="0025373F" w:rsidTr="00525E4E">
        <w:tc>
          <w:tcPr>
            <w:tcW w:w="975" w:type="dxa"/>
          </w:tcPr>
          <w:p w:rsidR="00E52DCB" w:rsidRPr="0025373F" w:rsidRDefault="00E52DCB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4797" w:type="dxa"/>
          </w:tcPr>
          <w:p w:rsidR="00E52DCB" w:rsidRPr="00FE6781" w:rsidRDefault="00E52DCB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Значущі частини слова. Основні способи словотвору.</w:t>
            </w:r>
          </w:p>
        </w:tc>
        <w:tc>
          <w:tcPr>
            <w:tcW w:w="2359" w:type="dxa"/>
          </w:tcPr>
          <w:p w:rsidR="00E52DCB" w:rsidRPr="0025373F" w:rsidRDefault="00983916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Розглянути матеріал вправ</w:t>
            </w:r>
            <w:r w:rsidR="008C3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493,494</w:t>
            </w:r>
          </w:p>
        </w:tc>
        <w:tc>
          <w:tcPr>
            <w:tcW w:w="2466" w:type="dxa"/>
          </w:tcPr>
          <w:p w:rsidR="00E52DCB" w:rsidRDefault="007873E8" w:rsidP="009839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Повтор. правила</w:t>
            </w:r>
          </w:p>
          <w:p w:rsidR="007873E8" w:rsidRPr="0025373F" w:rsidRDefault="007873E8" w:rsidP="0078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E6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6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 словотвору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дібрати</w:t>
            </w:r>
            <w:r w:rsidR="00983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,записавши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приклади слів(2-3) до кожного</w:t>
            </w:r>
            <w:r w:rsidR="00983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83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спо-собу</w:t>
            </w:r>
            <w:proofErr w:type="spellEnd"/>
            <w:r w:rsidR="00983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52DCB" w:rsidRPr="00C20CA3" w:rsidTr="00525E4E">
        <w:tc>
          <w:tcPr>
            <w:tcW w:w="975" w:type="dxa"/>
          </w:tcPr>
          <w:p w:rsidR="00E52DCB" w:rsidRPr="0025373F" w:rsidRDefault="00E52DCB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4797" w:type="dxa"/>
          </w:tcPr>
          <w:p w:rsidR="00E52DCB" w:rsidRPr="00FE6781" w:rsidRDefault="00E52DCB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Частини мови. Рід, число іменників. Правопис відмінкових закінчень іменників і прикметників</w:t>
            </w:r>
          </w:p>
        </w:tc>
        <w:tc>
          <w:tcPr>
            <w:tcW w:w="2359" w:type="dxa"/>
          </w:tcPr>
          <w:p w:rsidR="00E52DCB" w:rsidRPr="0025373F" w:rsidRDefault="00E52DCB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6" w:type="dxa"/>
          </w:tcPr>
          <w:p w:rsidR="00E52DCB" w:rsidRPr="00E52DCB" w:rsidRDefault="00983916" w:rsidP="008C3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Повтор. правила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п.55, вправа 502 (12</w:t>
            </w:r>
            <w:r w:rsidR="008C3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слів), 507 (2слова)- на вибір</w:t>
            </w:r>
          </w:p>
        </w:tc>
      </w:tr>
      <w:tr w:rsidR="00E52DCB" w:rsidRPr="0025373F" w:rsidTr="00525E4E">
        <w:tc>
          <w:tcPr>
            <w:tcW w:w="975" w:type="dxa"/>
          </w:tcPr>
          <w:p w:rsidR="00E52DCB" w:rsidRPr="0025373F" w:rsidRDefault="00E52DCB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4797" w:type="dxa"/>
          </w:tcPr>
          <w:p w:rsidR="00E52DCB" w:rsidRPr="00FE6781" w:rsidRDefault="00E52DCB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Правопис числівників і займенників.</w:t>
            </w:r>
          </w:p>
        </w:tc>
        <w:tc>
          <w:tcPr>
            <w:tcW w:w="2359" w:type="dxa"/>
          </w:tcPr>
          <w:p w:rsidR="00E52DCB" w:rsidRPr="0025373F" w:rsidRDefault="008C3DF4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Розглянути матеріал вправи 514</w:t>
            </w:r>
          </w:p>
        </w:tc>
        <w:tc>
          <w:tcPr>
            <w:tcW w:w="2466" w:type="dxa"/>
          </w:tcPr>
          <w:p w:rsidR="00E52DCB" w:rsidRPr="0025373F" w:rsidRDefault="008C3DF4" w:rsidP="008C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Вправа 510,517</w:t>
            </w:r>
          </w:p>
        </w:tc>
      </w:tr>
      <w:tr w:rsidR="00E52DCB" w:rsidRPr="0025373F" w:rsidTr="00525E4E">
        <w:tc>
          <w:tcPr>
            <w:tcW w:w="975" w:type="dxa"/>
          </w:tcPr>
          <w:p w:rsidR="00E52DCB" w:rsidRPr="0025373F" w:rsidRDefault="00E52DCB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4797" w:type="dxa"/>
          </w:tcPr>
          <w:p w:rsidR="00E52DCB" w:rsidRPr="00FE6781" w:rsidRDefault="00E52DCB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Дієслово і його особливі форми (ді</w:t>
            </w:r>
            <w:r w:rsidR="008C3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єприкметники і дієприслівники).</w:t>
            </w:r>
            <w:r w:rsidRPr="00FE6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Правопис особових закінчень дієслова.</w:t>
            </w:r>
          </w:p>
        </w:tc>
        <w:tc>
          <w:tcPr>
            <w:tcW w:w="2359" w:type="dxa"/>
          </w:tcPr>
          <w:p w:rsidR="00E52DCB" w:rsidRPr="0025373F" w:rsidRDefault="008C3DF4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Розглянути матеріал вправ 518,519</w:t>
            </w:r>
          </w:p>
        </w:tc>
        <w:tc>
          <w:tcPr>
            <w:tcW w:w="2466" w:type="dxa"/>
          </w:tcPr>
          <w:p w:rsidR="00E52DCB" w:rsidRPr="0025373F" w:rsidRDefault="008C3DF4" w:rsidP="008C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Вправа 520</w:t>
            </w:r>
            <w:r w:rsidR="00A45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повторити </w:t>
            </w:r>
            <w:proofErr w:type="spellStart"/>
            <w:r w:rsidR="00A45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грамат</w:t>
            </w:r>
            <w:proofErr w:type="spellEnd"/>
            <w:r w:rsidR="00A45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ознаки </w:t>
            </w:r>
            <w:proofErr w:type="spellStart"/>
            <w:r w:rsidR="00A45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дієприк-метника</w:t>
            </w:r>
            <w:proofErr w:type="spellEnd"/>
            <w:r w:rsidR="00A45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="00A45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дієпри-слівника</w:t>
            </w:r>
            <w:proofErr w:type="spellEnd"/>
          </w:p>
        </w:tc>
      </w:tr>
      <w:tr w:rsidR="00E52DCB" w:rsidRPr="0025373F" w:rsidTr="00525E4E">
        <w:tc>
          <w:tcPr>
            <w:tcW w:w="975" w:type="dxa"/>
          </w:tcPr>
          <w:p w:rsidR="00E52DCB" w:rsidRPr="0025373F" w:rsidRDefault="00E52DCB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4797" w:type="dxa"/>
          </w:tcPr>
          <w:p w:rsidR="00E52DCB" w:rsidRPr="00FE6781" w:rsidRDefault="00E52DCB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Правопис прислівників.</w:t>
            </w:r>
          </w:p>
        </w:tc>
        <w:tc>
          <w:tcPr>
            <w:tcW w:w="2359" w:type="dxa"/>
          </w:tcPr>
          <w:p w:rsidR="00E52DCB" w:rsidRPr="0025373F" w:rsidRDefault="00E52DCB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6" w:type="dxa"/>
          </w:tcPr>
          <w:p w:rsidR="00E52DCB" w:rsidRPr="0025373F" w:rsidRDefault="008C3DF4" w:rsidP="008C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Вправа 521, записати слова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Самодиктанту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с.251, повторити прави</w:t>
            </w:r>
            <w:r w:rsidR="00C91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 </w:t>
            </w:r>
            <w:proofErr w:type="spellStart"/>
            <w:r w:rsidR="00C91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напи-сання</w:t>
            </w:r>
            <w:proofErr w:type="spellEnd"/>
            <w:r w:rsidR="00C91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1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прислів-ників</w:t>
            </w:r>
            <w:proofErr w:type="spellEnd"/>
          </w:p>
        </w:tc>
      </w:tr>
      <w:tr w:rsidR="00E52DCB" w:rsidRPr="0025373F" w:rsidTr="00525E4E">
        <w:tc>
          <w:tcPr>
            <w:tcW w:w="975" w:type="dxa"/>
          </w:tcPr>
          <w:p w:rsidR="00E52DCB" w:rsidRPr="0025373F" w:rsidRDefault="00E52DCB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E52DCB" w:rsidRPr="0025373F" w:rsidRDefault="00E52DCB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9" w:type="dxa"/>
          </w:tcPr>
          <w:p w:rsidR="00E52DCB" w:rsidRPr="0025373F" w:rsidRDefault="00E52DCB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6" w:type="dxa"/>
          </w:tcPr>
          <w:p w:rsidR="00E52DCB" w:rsidRPr="0025373F" w:rsidRDefault="00E52DCB" w:rsidP="0002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742" w:rsidRDefault="00061742" w:rsidP="00061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DCB" w:rsidRPr="0049607D" w:rsidRDefault="00E52DCB" w:rsidP="00E52D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07D">
        <w:rPr>
          <w:rFonts w:ascii="Times New Roman" w:hAnsi="Times New Roman" w:cs="Times New Roman"/>
          <w:sz w:val="28"/>
          <w:szCs w:val="28"/>
          <w:lang w:val="uk-UA"/>
        </w:rPr>
        <w:t xml:space="preserve">Клас –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10-А</w:t>
      </w:r>
    </w:p>
    <w:p w:rsidR="00E52DCB" w:rsidRPr="0049607D" w:rsidRDefault="00E52DCB" w:rsidP="00E52D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07D">
        <w:rPr>
          <w:rFonts w:ascii="Times New Roman" w:hAnsi="Times New Roman" w:cs="Times New Roman"/>
          <w:sz w:val="28"/>
          <w:szCs w:val="28"/>
          <w:lang w:val="uk-UA"/>
        </w:rPr>
        <w:t>Предмет – українська  мова</w:t>
      </w:r>
    </w:p>
    <w:p w:rsidR="00E52DCB" w:rsidRPr="0049607D" w:rsidRDefault="00E52DCB" w:rsidP="00E52D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07D">
        <w:rPr>
          <w:rFonts w:ascii="Times New Roman" w:hAnsi="Times New Roman" w:cs="Times New Roman"/>
          <w:sz w:val="28"/>
          <w:szCs w:val="28"/>
          <w:lang w:val="uk-UA"/>
        </w:rPr>
        <w:t>Учитель – Герасименко Л.А.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394"/>
        <w:gridCol w:w="2410"/>
        <w:gridCol w:w="2233"/>
      </w:tblGrid>
      <w:tr w:rsidR="00E52DCB" w:rsidRPr="0049607D" w:rsidTr="00021469">
        <w:tc>
          <w:tcPr>
            <w:tcW w:w="993" w:type="dxa"/>
          </w:tcPr>
          <w:p w:rsidR="00E52DCB" w:rsidRPr="0049607D" w:rsidRDefault="00E52DCB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E52DCB" w:rsidRPr="0049607D" w:rsidRDefault="00E52DCB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E52DCB" w:rsidRPr="0049607D" w:rsidRDefault="00E52DCB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Посилання</w:t>
            </w:r>
            <w:proofErr w:type="spellEnd"/>
          </w:p>
        </w:tc>
        <w:tc>
          <w:tcPr>
            <w:tcW w:w="2233" w:type="dxa"/>
          </w:tcPr>
          <w:p w:rsidR="00E52DCB" w:rsidRPr="0049607D" w:rsidRDefault="00E52DCB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49607D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  <w:proofErr w:type="spellStart"/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</w:tr>
      <w:tr w:rsidR="00FE6781" w:rsidRPr="0049607D" w:rsidTr="00021469">
        <w:tc>
          <w:tcPr>
            <w:tcW w:w="993" w:type="dxa"/>
          </w:tcPr>
          <w:p w:rsidR="00FE6781" w:rsidRPr="0049607D" w:rsidRDefault="00FE6781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4394" w:type="dxa"/>
          </w:tcPr>
          <w:p w:rsidR="00FE6781" w:rsidRPr="0049607D" w:rsidRDefault="00FE6781" w:rsidP="00FE6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Правопис прислівників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прислів-никових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сполук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Написання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прислівниками. </w:t>
            </w:r>
          </w:p>
        </w:tc>
        <w:tc>
          <w:tcPr>
            <w:tcW w:w="2410" w:type="dxa"/>
          </w:tcPr>
          <w:p w:rsidR="00FE6781" w:rsidRPr="0049607D" w:rsidRDefault="00FE6781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</w:t>
            </w: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: </w:t>
            </w:r>
            <w:r w:rsidRPr="004960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підручник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10 класу (автор: 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С.О.)</w:t>
            </w:r>
          </w:p>
        </w:tc>
        <w:tc>
          <w:tcPr>
            <w:tcW w:w="2233" w:type="dxa"/>
          </w:tcPr>
          <w:p w:rsidR="00FE6781" w:rsidRPr="0049607D" w:rsidRDefault="00EF1754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п.81,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581, 584(у)</w:t>
            </w:r>
          </w:p>
        </w:tc>
      </w:tr>
      <w:tr w:rsidR="00FE6781" w:rsidRPr="0049607D" w:rsidTr="00021469">
        <w:tc>
          <w:tcPr>
            <w:tcW w:w="10030" w:type="dxa"/>
            <w:gridSpan w:val="4"/>
          </w:tcPr>
          <w:p w:rsidR="00FE6781" w:rsidRPr="00FE6781" w:rsidRDefault="00FE6781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Службові частини мови, їх загальна характеристика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E6781" w:rsidRPr="0049607D" w:rsidTr="00021469">
        <w:tc>
          <w:tcPr>
            <w:tcW w:w="993" w:type="dxa"/>
          </w:tcPr>
          <w:p w:rsidR="00FE6781" w:rsidRPr="0049607D" w:rsidRDefault="00FE6781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27.04</w:t>
            </w:r>
          </w:p>
        </w:tc>
        <w:tc>
          <w:tcPr>
            <w:tcW w:w="4394" w:type="dxa"/>
          </w:tcPr>
          <w:p w:rsidR="00FE6781" w:rsidRPr="0049607D" w:rsidRDefault="001024F6" w:rsidP="0010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Прийменник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його особливості. Групи за походженням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-логічним складом. Перехід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пов-нозначних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слів у прийменники.</w:t>
            </w:r>
          </w:p>
        </w:tc>
        <w:tc>
          <w:tcPr>
            <w:tcW w:w="2410" w:type="dxa"/>
          </w:tcPr>
          <w:p w:rsidR="00FE6781" w:rsidRPr="0049607D" w:rsidRDefault="00FE6781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FE6781" w:rsidRPr="00EF1754" w:rsidRDefault="00EF1754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-вила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п.82(с.205),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587, 588(3 слова)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FE6781" w:rsidRPr="0049607D" w:rsidTr="00021469">
        <w:tc>
          <w:tcPr>
            <w:tcW w:w="993" w:type="dxa"/>
          </w:tcPr>
          <w:p w:rsidR="00FE6781" w:rsidRPr="0049607D" w:rsidRDefault="00FE6781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4394" w:type="dxa"/>
          </w:tcPr>
          <w:p w:rsidR="00FE6781" w:rsidRPr="0049607D" w:rsidRDefault="001024F6" w:rsidP="0010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Правопис прийменників. </w:t>
            </w:r>
          </w:p>
        </w:tc>
        <w:tc>
          <w:tcPr>
            <w:tcW w:w="2410" w:type="dxa"/>
          </w:tcPr>
          <w:p w:rsidR="00FE6781" w:rsidRPr="0049607D" w:rsidRDefault="00FE6781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FE6781" w:rsidRPr="00C801B0" w:rsidRDefault="00C801B0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</w:tr>
      <w:tr w:rsidR="00FE6781" w:rsidRPr="0049607D" w:rsidTr="00021469">
        <w:tc>
          <w:tcPr>
            <w:tcW w:w="993" w:type="dxa"/>
          </w:tcPr>
          <w:p w:rsidR="00FE6781" w:rsidRPr="0049607D" w:rsidRDefault="00FE6781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4394" w:type="dxa"/>
          </w:tcPr>
          <w:p w:rsidR="00FE6781" w:rsidRPr="0049607D" w:rsidRDefault="001024F6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 Особливості вживання деяких прийменників. Синонімія прийменників.</w:t>
            </w:r>
          </w:p>
        </w:tc>
        <w:tc>
          <w:tcPr>
            <w:tcW w:w="2410" w:type="dxa"/>
          </w:tcPr>
          <w:p w:rsidR="00FE6781" w:rsidRPr="0049607D" w:rsidRDefault="00FE6781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FE6781" w:rsidRPr="00C801B0" w:rsidRDefault="00C801B0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 596(у), рубрика «Перевір себе» с. 207</w:t>
            </w:r>
          </w:p>
        </w:tc>
      </w:tr>
      <w:tr w:rsidR="00FE6781" w:rsidRPr="0049607D" w:rsidTr="00021469">
        <w:tc>
          <w:tcPr>
            <w:tcW w:w="993" w:type="dxa"/>
          </w:tcPr>
          <w:p w:rsidR="00FE6781" w:rsidRPr="0049607D" w:rsidRDefault="00FE6781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4394" w:type="dxa"/>
          </w:tcPr>
          <w:p w:rsidR="00FE6781" w:rsidRPr="0049607D" w:rsidRDefault="001024F6" w:rsidP="0010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Сполучники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сурядності та підрядності. Морфологічні типи сполучників. </w:t>
            </w:r>
          </w:p>
        </w:tc>
        <w:tc>
          <w:tcPr>
            <w:tcW w:w="2410" w:type="dxa"/>
          </w:tcPr>
          <w:p w:rsidR="00FE6781" w:rsidRPr="0049607D" w:rsidRDefault="00FE6781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FE6781" w:rsidRPr="00C801B0" w:rsidRDefault="00C801B0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-вила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97, 598 (2 слова) на вибір</w:t>
            </w:r>
          </w:p>
        </w:tc>
      </w:tr>
      <w:tr w:rsidR="00FE6781" w:rsidRPr="0049607D" w:rsidTr="00021469">
        <w:tc>
          <w:tcPr>
            <w:tcW w:w="993" w:type="dxa"/>
          </w:tcPr>
          <w:p w:rsidR="00FE6781" w:rsidRPr="0049607D" w:rsidRDefault="00FE6781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4394" w:type="dxa"/>
          </w:tcPr>
          <w:p w:rsidR="00FE6781" w:rsidRPr="0049607D" w:rsidRDefault="001024F6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Правопис сполучників.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Особли-вості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вживання деяких сполуч-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Перехід повнозначних слів у сполучники.</w:t>
            </w:r>
          </w:p>
        </w:tc>
        <w:tc>
          <w:tcPr>
            <w:tcW w:w="2410" w:type="dxa"/>
          </w:tcPr>
          <w:p w:rsidR="00FE6781" w:rsidRPr="0049607D" w:rsidRDefault="00FE6781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FE6781" w:rsidRPr="00C801B0" w:rsidRDefault="00C801B0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 рубрика «Пере-вір себе» с. 209</w:t>
            </w:r>
          </w:p>
        </w:tc>
      </w:tr>
      <w:tr w:rsidR="00FE6781" w:rsidRPr="0049607D" w:rsidTr="00021469">
        <w:tc>
          <w:tcPr>
            <w:tcW w:w="993" w:type="dxa"/>
          </w:tcPr>
          <w:p w:rsidR="00FE6781" w:rsidRPr="0049607D" w:rsidRDefault="00FE6781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4394" w:type="dxa"/>
          </w:tcPr>
          <w:p w:rsidR="00FE6781" w:rsidRPr="0049607D" w:rsidRDefault="001024F6" w:rsidP="0010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Частка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її функції. Групи часток за значенням. </w:t>
            </w:r>
          </w:p>
        </w:tc>
        <w:tc>
          <w:tcPr>
            <w:tcW w:w="2410" w:type="dxa"/>
          </w:tcPr>
          <w:p w:rsidR="00FE6781" w:rsidRPr="0049607D" w:rsidRDefault="00FE6781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FE6781" w:rsidRPr="00C801B0" w:rsidRDefault="00C801B0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-вила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4(с.209), вправа 604</w:t>
            </w:r>
          </w:p>
        </w:tc>
      </w:tr>
      <w:tr w:rsidR="00FE6781" w:rsidRPr="0049607D" w:rsidTr="00021469">
        <w:tc>
          <w:tcPr>
            <w:tcW w:w="993" w:type="dxa"/>
          </w:tcPr>
          <w:p w:rsidR="00FE6781" w:rsidRPr="0049607D" w:rsidRDefault="00FE6781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4394" w:type="dxa"/>
          </w:tcPr>
          <w:p w:rsidR="00FE6781" w:rsidRPr="0049607D" w:rsidRDefault="001024F6" w:rsidP="0010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Правопис часток.</w:t>
            </w:r>
          </w:p>
        </w:tc>
        <w:tc>
          <w:tcPr>
            <w:tcW w:w="2410" w:type="dxa"/>
          </w:tcPr>
          <w:p w:rsidR="00FE6781" w:rsidRPr="0049607D" w:rsidRDefault="00FE6781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FE6781" w:rsidRPr="00500CBA" w:rsidRDefault="00500CBA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-вила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с.210-211, вправа605, 607(у)</w:t>
            </w:r>
          </w:p>
        </w:tc>
      </w:tr>
      <w:tr w:rsidR="00FE6781" w:rsidRPr="0049607D" w:rsidTr="00021469">
        <w:tc>
          <w:tcPr>
            <w:tcW w:w="993" w:type="dxa"/>
          </w:tcPr>
          <w:p w:rsidR="00FE6781" w:rsidRPr="0049607D" w:rsidRDefault="00FE6781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E6781" w:rsidRPr="0049607D" w:rsidRDefault="00FE6781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E6781" w:rsidRPr="0049607D" w:rsidRDefault="00FE6781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FE6781" w:rsidRPr="0049607D" w:rsidRDefault="00FE6781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781" w:rsidRPr="0049607D" w:rsidTr="00021469">
        <w:tc>
          <w:tcPr>
            <w:tcW w:w="993" w:type="dxa"/>
          </w:tcPr>
          <w:p w:rsidR="00FE6781" w:rsidRPr="0049607D" w:rsidRDefault="00FE6781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E6781" w:rsidRPr="0049607D" w:rsidRDefault="00FE6781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E6781" w:rsidRPr="0049607D" w:rsidRDefault="00FE6781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FE6781" w:rsidRPr="0049607D" w:rsidRDefault="00FE6781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742" w:rsidRDefault="0006174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24F6" w:rsidRPr="0049607D" w:rsidRDefault="001024F6" w:rsidP="00102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07D">
        <w:rPr>
          <w:rFonts w:ascii="Times New Roman" w:hAnsi="Times New Roman" w:cs="Times New Roman"/>
          <w:sz w:val="28"/>
          <w:szCs w:val="28"/>
          <w:lang w:val="uk-UA"/>
        </w:rPr>
        <w:t xml:space="preserve">Клас –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10-А</w:t>
      </w:r>
    </w:p>
    <w:p w:rsidR="001024F6" w:rsidRPr="0049607D" w:rsidRDefault="001024F6" w:rsidP="00102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07D">
        <w:rPr>
          <w:rFonts w:ascii="Times New Roman" w:hAnsi="Times New Roman" w:cs="Times New Roman"/>
          <w:sz w:val="28"/>
          <w:szCs w:val="28"/>
          <w:lang w:val="uk-UA"/>
        </w:rPr>
        <w:t xml:space="preserve">Предмет – українська  </w:t>
      </w: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1024F6" w:rsidRPr="0049607D" w:rsidRDefault="001024F6" w:rsidP="00102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07D">
        <w:rPr>
          <w:rFonts w:ascii="Times New Roman" w:hAnsi="Times New Roman" w:cs="Times New Roman"/>
          <w:sz w:val="28"/>
          <w:szCs w:val="28"/>
          <w:lang w:val="uk-UA"/>
        </w:rPr>
        <w:t>Учитель – Герасименко Л.А.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77"/>
        <w:gridCol w:w="4154"/>
        <w:gridCol w:w="2320"/>
        <w:gridCol w:w="2579"/>
      </w:tblGrid>
      <w:tr w:rsidR="001024F6" w:rsidRPr="0049607D" w:rsidTr="00021469">
        <w:tc>
          <w:tcPr>
            <w:tcW w:w="993" w:type="dxa"/>
          </w:tcPr>
          <w:p w:rsidR="001024F6" w:rsidRPr="0049607D" w:rsidRDefault="001024F6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1024F6" w:rsidRPr="0049607D" w:rsidRDefault="001024F6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1024F6" w:rsidRPr="0049607D" w:rsidRDefault="001024F6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Посилання</w:t>
            </w:r>
            <w:proofErr w:type="spellEnd"/>
          </w:p>
        </w:tc>
        <w:tc>
          <w:tcPr>
            <w:tcW w:w="2233" w:type="dxa"/>
          </w:tcPr>
          <w:p w:rsidR="001024F6" w:rsidRPr="0049607D" w:rsidRDefault="001024F6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49607D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  <w:proofErr w:type="spellStart"/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</w:tr>
      <w:tr w:rsidR="001024F6" w:rsidRPr="0049607D" w:rsidTr="00021469">
        <w:tc>
          <w:tcPr>
            <w:tcW w:w="993" w:type="dxa"/>
          </w:tcPr>
          <w:p w:rsidR="001024F6" w:rsidRPr="001024F6" w:rsidRDefault="001024F6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4394" w:type="dxa"/>
          </w:tcPr>
          <w:p w:rsidR="001024F6" w:rsidRPr="00D458F6" w:rsidRDefault="007669D1" w:rsidP="00766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8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ТКР №4.</w:t>
            </w:r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ворча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робота «Трагедія творчої душі, що заблудилась серед «болота буденності»</w:t>
            </w:r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 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творчістю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Л.Українки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410" w:type="dxa"/>
          </w:tcPr>
          <w:p w:rsidR="00D458F6" w:rsidRPr="0049607D" w:rsidRDefault="00D458F6" w:rsidP="00D45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література  : </w:t>
            </w:r>
            <w:r w:rsidRPr="004960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підручник для 10 класу</w:t>
            </w: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НОВА програма (автор</w:t>
            </w:r>
          </w:p>
          <w:p w:rsidR="001024F6" w:rsidRPr="0049607D" w:rsidRDefault="00D458F6" w:rsidP="00D45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Авраменко О., </w:t>
            </w:r>
            <w:proofErr w:type="spellStart"/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Пахаренко</w:t>
            </w:r>
            <w:proofErr w:type="spellEnd"/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В.)</w:t>
            </w:r>
          </w:p>
        </w:tc>
        <w:tc>
          <w:tcPr>
            <w:tcW w:w="2233" w:type="dxa"/>
          </w:tcPr>
          <w:p w:rsidR="001024F6" w:rsidRPr="00500CBA" w:rsidRDefault="00500CBA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Написати і відправити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електр.адресу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30.04</w:t>
            </w:r>
          </w:p>
        </w:tc>
      </w:tr>
      <w:tr w:rsidR="001024F6" w:rsidRPr="0049607D" w:rsidTr="00021469">
        <w:tc>
          <w:tcPr>
            <w:tcW w:w="993" w:type="dxa"/>
          </w:tcPr>
          <w:p w:rsidR="001024F6" w:rsidRPr="001024F6" w:rsidRDefault="001024F6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4394" w:type="dxa"/>
          </w:tcPr>
          <w:p w:rsidR="001024F6" w:rsidRPr="00D458F6" w:rsidRDefault="007669D1" w:rsidP="007669D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58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Микола Вороний. </w:t>
            </w:r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Коротко про 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творчість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багатогранну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митця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458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Єдність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природи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мистецтва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образотворчі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засоби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поезії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58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(«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Блакитна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Панна»</w:t>
            </w:r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410" w:type="dxa"/>
          </w:tcPr>
          <w:p w:rsidR="001024F6" w:rsidRPr="0049607D" w:rsidRDefault="001024F6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5D2807" w:rsidRPr="005D2807" w:rsidRDefault="007669D1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2807">
              <w:rPr>
                <w:rFonts w:ascii="Times New Roman" w:hAnsi="Times New Roman" w:cs="Times New Roman"/>
                <w:sz w:val="28"/>
                <w:szCs w:val="28"/>
              </w:rPr>
              <w:t>Напам’ять</w:t>
            </w:r>
            <w:proofErr w:type="spellEnd"/>
            <w:r w:rsidRPr="005D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24F6" w:rsidRPr="00500CBA" w:rsidRDefault="007669D1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8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D2807">
              <w:rPr>
                <w:rFonts w:ascii="Times New Roman" w:hAnsi="Times New Roman" w:cs="Times New Roman"/>
                <w:sz w:val="28"/>
                <w:szCs w:val="28"/>
              </w:rPr>
              <w:t>Блак</w:t>
            </w:r>
            <w:r w:rsidR="005D2807" w:rsidRPr="005D2807">
              <w:rPr>
                <w:rFonts w:ascii="Times New Roman" w:hAnsi="Times New Roman" w:cs="Times New Roman"/>
                <w:sz w:val="28"/>
                <w:szCs w:val="28"/>
              </w:rPr>
              <w:t>итна</w:t>
            </w:r>
            <w:proofErr w:type="spellEnd"/>
            <w:r w:rsidR="005D2807" w:rsidRPr="005D2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2807">
              <w:rPr>
                <w:rFonts w:ascii="Times New Roman" w:hAnsi="Times New Roman" w:cs="Times New Roman"/>
                <w:sz w:val="28"/>
                <w:szCs w:val="28"/>
              </w:rPr>
              <w:t>Пан</w:t>
            </w:r>
            <w:r w:rsidR="005D2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5D28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Start"/>
            <w:r w:rsidRPr="005D28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00CBA" w:rsidRPr="005D2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,матеріал</w:t>
            </w:r>
            <w:proofErr w:type="gramEnd"/>
            <w:r w:rsidR="00500CBA" w:rsidRPr="005D2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с.229-233 підручника опрацювати,</w:t>
            </w:r>
            <w:r w:rsidR="005D2807" w:rsidRPr="005D2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D2807" w:rsidRPr="005D2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завдання 4 (с. 234) конспект</w:t>
            </w:r>
            <w:r w:rsidR="005D2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,запитання 4,7,10 (у)</w:t>
            </w:r>
          </w:p>
        </w:tc>
      </w:tr>
      <w:tr w:rsidR="001024F6" w:rsidRPr="0049607D" w:rsidTr="00021469">
        <w:tc>
          <w:tcPr>
            <w:tcW w:w="993" w:type="dxa"/>
          </w:tcPr>
          <w:p w:rsidR="001024F6" w:rsidRPr="001024F6" w:rsidRDefault="001024F6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05.05</w:t>
            </w:r>
          </w:p>
        </w:tc>
        <w:tc>
          <w:tcPr>
            <w:tcW w:w="4394" w:type="dxa"/>
          </w:tcPr>
          <w:p w:rsidR="001024F6" w:rsidRPr="00D458F6" w:rsidRDefault="007669D1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Згадка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революцію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данина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естетиці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соціальних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перетворень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58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(«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Інфанта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                  </w:t>
            </w:r>
          </w:p>
        </w:tc>
        <w:tc>
          <w:tcPr>
            <w:tcW w:w="2410" w:type="dxa"/>
          </w:tcPr>
          <w:p w:rsidR="001024F6" w:rsidRPr="0049607D" w:rsidRDefault="001024F6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1024F6" w:rsidRPr="005D2807" w:rsidRDefault="005D2807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матеріал с.236-238, запитання 5-6,8-9 (у), 11-письм.</w:t>
            </w:r>
          </w:p>
        </w:tc>
      </w:tr>
      <w:tr w:rsidR="001024F6" w:rsidRPr="0049607D" w:rsidTr="00021469">
        <w:tc>
          <w:tcPr>
            <w:tcW w:w="993" w:type="dxa"/>
          </w:tcPr>
          <w:p w:rsidR="001024F6" w:rsidRPr="001024F6" w:rsidRDefault="001024F6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4394" w:type="dxa"/>
          </w:tcPr>
          <w:p w:rsidR="001024F6" w:rsidRPr="00D458F6" w:rsidRDefault="007669D1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58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Олесь</w:t>
            </w:r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(О. 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Кандиба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Коротко про 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творчість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світоглядні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переконання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митця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Неоромантичні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символістські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тенденції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творчості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</w:t>
            </w:r>
            <w:r w:rsidRPr="00D458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жур</w:t>
            </w:r>
            <w:proofErr w:type="spellEnd"/>
            <w:r w:rsidR="005D28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</w:t>
            </w:r>
            <w:r w:rsidRPr="00D458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бою </w:t>
            </w:r>
            <w:proofErr w:type="spellStart"/>
            <w:r w:rsidRPr="00D458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радість</w:t>
            </w:r>
            <w:proofErr w:type="spellEnd"/>
            <w:r w:rsidRPr="00D458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обнялась...»).</w:t>
            </w:r>
          </w:p>
        </w:tc>
        <w:tc>
          <w:tcPr>
            <w:tcW w:w="2410" w:type="dxa"/>
          </w:tcPr>
          <w:p w:rsidR="001024F6" w:rsidRPr="0049607D" w:rsidRDefault="001024F6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1024F6" w:rsidRPr="005D2807" w:rsidRDefault="005D2807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творчий шлях поета с.</w:t>
            </w:r>
            <w:r w:rsidR="0045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240-242</w:t>
            </w:r>
            <w:r w:rsidR="0045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запит.4-5 (с. 248)-усно, визначити мотиви лірики О.Олеся</w:t>
            </w:r>
          </w:p>
        </w:tc>
      </w:tr>
      <w:tr w:rsidR="001024F6" w:rsidRPr="0049607D" w:rsidTr="00021469">
        <w:tc>
          <w:tcPr>
            <w:tcW w:w="993" w:type="dxa"/>
          </w:tcPr>
          <w:p w:rsidR="001024F6" w:rsidRPr="0049607D" w:rsidRDefault="001024F6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024F6" w:rsidRPr="0049607D" w:rsidRDefault="001024F6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024F6" w:rsidRPr="0049607D" w:rsidRDefault="001024F6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1024F6" w:rsidRPr="0049607D" w:rsidRDefault="001024F6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58F6" w:rsidRDefault="00D458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58F6" w:rsidRPr="0049607D" w:rsidRDefault="00D458F6" w:rsidP="00D458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07D">
        <w:rPr>
          <w:rFonts w:ascii="Times New Roman" w:hAnsi="Times New Roman" w:cs="Times New Roman"/>
          <w:sz w:val="28"/>
          <w:szCs w:val="28"/>
          <w:lang w:val="uk-UA"/>
        </w:rPr>
        <w:t xml:space="preserve">Клас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6</w:t>
      </w:r>
      <w:r w:rsidRPr="0049607D">
        <w:rPr>
          <w:rFonts w:ascii="Times New Roman" w:hAnsi="Times New Roman" w:cs="Times New Roman"/>
          <w:b/>
          <w:sz w:val="28"/>
          <w:szCs w:val="28"/>
          <w:lang w:val="uk-UA"/>
        </w:rPr>
        <w:t>-Б</w:t>
      </w:r>
    </w:p>
    <w:p w:rsidR="00D458F6" w:rsidRPr="0049607D" w:rsidRDefault="00D458F6" w:rsidP="00D458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07D">
        <w:rPr>
          <w:rFonts w:ascii="Times New Roman" w:hAnsi="Times New Roman" w:cs="Times New Roman"/>
          <w:sz w:val="28"/>
          <w:szCs w:val="28"/>
          <w:lang w:val="uk-UA"/>
        </w:rPr>
        <w:t>Предмет – українська  література</w:t>
      </w:r>
    </w:p>
    <w:p w:rsidR="00D458F6" w:rsidRPr="0049607D" w:rsidRDefault="00D458F6" w:rsidP="00D458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07D">
        <w:rPr>
          <w:rFonts w:ascii="Times New Roman" w:hAnsi="Times New Roman" w:cs="Times New Roman"/>
          <w:sz w:val="28"/>
          <w:szCs w:val="28"/>
          <w:lang w:val="uk-UA"/>
        </w:rPr>
        <w:t xml:space="preserve"> Учитель – Герасименко Л.А.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3757"/>
        <w:gridCol w:w="2233"/>
        <w:gridCol w:w="2906"/>
      </w:tblGrid>
      <w:tr w:rsidR="00D458F6" w:rsidRPr="0049607D" w:rsidTr="00021469">
        <w:tc>
          <w:tcPr>
            <w:tcW w:w="1134" w:type="dxa"/>
          </w:tcPr>
          <w:p w:rsidR="00D458F6" w:rsidRPr="0049607D" w:rsidRDefault="00D458F6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07D">
              <w:rPr>
                <w:rFonts w:ascii="Times New Roman" w:hAnsi="Times New Roman" w:cs="Times New Roman"/>
                <w:sz w:val="28"/>
                <w:szCs w:val="28"/>
              </w:rPr>
              <w:t xml:space="preserve">  Дата</w:t>
            </w:r>
          </w:p>
        </w:tc>
        <w:tc>
          <w:tcPr>
            <w:tcW w:w="3757" w:type="dxa"/>
          </w:tcPr>
          <w:p w:rsidR="00D458F6" w:rsidRPr="0049607D" w:rsidRDefault="00D458F6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33" w:type="dxa"/>
          </w:tcPr>
          <w:p w:rsidR="00D458F6" w:rsidRPr="0049607D" w:rsidRDefault="00D458F6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Посилання</w:t>
            </w:r>
            <w:proofErr w:type="spellEnd"/>
          </w:p>
        </w:tc>
        <w:tc>
          <w:tcPr>
            <w:tcW w:w="2906" w:type="dxa"/>
          </w:tcPr>
          <w:p w:rsidR="00D458F6" w:rsidRPr="0049607D" w:rsidRDefault="00D458F6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49607D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  <w:proofErr w:type="spellStart"/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</w:tr>
      <w:tr w:rsidR="00D458F6" w:rsidRPr="0049607D" w:rsidTr="00021469">
        <w:tc>
          <w:tcPr>
            <w:tcW w:w="1134" w:type="dxa"/>
          </w:tcPr>
          <w:p w:rsidR="00D458F6" w:rsidRPr="00D458F6" w:rsidRDefault="00D458F6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3757" w:type="dxa"/>
          </w:tcPr>
          <w:p w:rsidR="00D458F6" w:rsidRPr="0049607D" w:rsidRDefault="00D458F6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Письмовий твір </w:t>
            </w:r>
            <w:r>
              <w:rPr>
                <w:rStyle w:val="30"/>
                <w:sz w:val="20"/>
                <w:szCs w:val="20"/>
                <w:lang w:eastAsia="uk-UA"/>
              </w:rPr>
              <w:t xml:space="preserve"> </w:t>
            </w:r>
            <w:r w:rsidRPr="00615DCB">
              <w:rPr>
                <w:rStyle w:val="FontStyle155"/>
                <w:sz w:val="28"/>
                <w:szCs w:val="28"/>
                <w:lang w:eastAsia="uk-UA"/>
              </w:rPr>
              <w:t xml:space="preserve">«Добро і краса – основа </w:t>
            </w:r>
            <w:proofErr w:type="spellStart"/>
            <w:r w:rsidRPr="00615DCB">
              <w:rPr>
                <w:rStyle w:val="FontStyle155"/>
                <w:sz w:val="28"/>
                <w:szCs w:val="28"/>
                <w:lang w:eastAsia="uk-UA"/>
              </w:rPr>
              <w:t>життя</w:t>
            </w:r>
            <w:proofErr w:type="spellEnd"/>
            <w:r w:rsidRPr="00615DCB">
              <w:rPr>
                <w:rStyle w:val="FontStyle155"/>
                <w:sz w:val="28"/>
                <w:szCs w:val="28"/>
                <w:lang w:eastAsia="uk-UA"/>
              </w:rPr>
              <w:t xml:space="preserve"> люди</w:t>
            </w:r>
            <w:r>
              <w:rPr>
                <w:rStyle w:val="FontStyle155"/>
                <w:sz w:val="28"/>
                <w:szCs w:val="28"/>
                <w:lang w:val="uk-UA" w:eastAsia="uk-UA"/>
              </w:rPr>
              <w:t>-</w:t>
            </w:r>
            <w:r w:rsidRPr="00615DCB">
              <w:rPr>
                <w:rStyle w:val="FontStyle155"/>
                <w:sz w:val="28"/>
                <w:szCs w:val="28"/>
                <w:lang w:eastAsia="uk-UA"/>
              </w:rPr>
              <w:t xml:space="preserve">ни на </w:t>
            </w:r>
            <w:proofErr w:type="spellStart"/>
            <w:r w:rsidRPr="00615DCB">
              <w:rPr>
                <w:rStyle w:val="FontStyle155"/>
                <w:sz w:val="28"/>
                <w:szCs w:val="28"/>
                <w:lang w:eastAsia="uk-UA"/>
              </w:rPr>
              <w:t>землі</w:t>
            </w:r>
            <w:proofErr w:type="spellEnd"/>
            <w:r w:rsidRPr="00615DCB">
              <w:rPr>
                <w:rStyle w:val="FontStyle155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233" w:type="dxa"/>
          </w:tcPr>
          <w:p w:rsidR="00D458F6" w:rsidRPr="0049607D" w:rsidRDefault="00D458F6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</w:t>
            </w: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 : </w:t>
            </w:r>
            <w:r w:rsidRPr="004960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підручник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6 класу (автор: Ковал</w:t>
            </w: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906" w:type="dxa"/>
          </w:tcPr>
          <w:p w:rsidR="00D458F6" w:rsidRPr="0049607D" w:rsidRDefault="00455F6B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Написати і відправити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електр.адресу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01.05</w:t>
            </w:r>
          </w:p>
        </w:tc>
      </w:tr>
      <w:tr w:rsidR="00D458F6" w:rsidRPr="0049607D" w:rsidTr="00021469">
        <w:tc>
          <w:tcPr>
            <w:tcW w:w="10030" w:type="dxa"/>
            <w:gridSpan w:val="4"/>
          </w:tcPr>
          <w:p w:rsidR="00D458F6" w:rsidRPr="00D458F6" w:rsidRDefault="00D458F6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</w:t>
            </w:r>
            <w:proofErr w:type="spellStart"/>
            <w:r w:rsidRPr="00D458F6">
              <w:rPr>
                <w:rStyle w:val="FontStyle155"/>
                <w:b/>
                <w:i/>
                <w:sz w:val="28"/>
                <w:szCs w:val="28"/>
                <w:lang w:eastAsia="uk-UA"/>
              </w:rPr>
              <w:t>Гумористичні</w:t>
            </w:r>
            <w:proofErr w:type="spellEnd"/>
            <w:r w:rsidRPr="00D458F6">
              <w:rPr>
                <w:rStyle w:val="FontStyle155"/>
                <w:b/>
                <w:i/>
                <w:sz w:val="28"/>
                <w:szCs w:val="28"/>
                <w:lang w:eastAsia="uk-UA"/>
              </w:rPr>
              <w:t xml:space="preserve"> </w:t>
            </w:r>
            <w:r>
              <w:rPr>
                <w:rStyle w:val="FontStyle155"/>
                <w:b/>
                <w:i/>
                <w:sz w:val="28"/>
                <w:szCs w:val="28"/>
                <w:lang w:val="uk-UA" w:eastAsia="uk-UA"/>
              </w:rPr>
              <w:t xml:space="preserve"> </w:t>
            </w:r>
            <w:r w:rsidRPr="00D458F6">
              <w:rPr>
                <w:rStyle w:val="FontStyle155"/>
                <w:b/>
                <w:i/>
                <w:sz w:val="28"/>
                <w:szCs w:val="28"/>
                <w:lang w:eastAsia="uk-UA"/>
              </w:rPr>
              <w:t>твори</w:t>
            </w:r>
          </w:p>
        </w:tc>
      </w:tr>
      <w:tr w:rsidR="00D458F6" w:rsidRPr="0049607D" w:rsidTr="00021469">
        <w:tc>
          <w:tcPr>
            <w:tcW w:w="1134" w:type="dxa"/>
          </w:tcPr>
          <w:p w:rsidR="00D458F6" w:rsidRPr="00D458F6" w:rsidRDefault="00D458F6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3757" w:type="dxa"/>
          </w:tcPr>
          <w:p w:rsidR="00D458F6" w:rsidRPr="0049607D" w:rsidRDefault="00D458F6" w:rsidP="005046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78D">
              <w:rPr>
                <w:rFonts w:ascii="Times New Roman" w:hAnsi="Times New Roman"/>
                <w:color w:val="161616"/>
                <w:sz w:val="28"/>
                <w:szCs w:val="28"/>
              </w:rPr>
              <w:t>Жанрова</w:t>
            </w:r>
            <w:proofErr w:type="spellEnd"/>
            <w:r w:rsidRPr="0048178D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48178D">
              <w:rPr>
                <w:rFonts w:ascii="Times New Roman" w:hAnsi="Times New Roman"/>
                <w:color w:val="161616"/>
                <w:sz w:val="28"/>
                <w:szCs w:val="28"/>
              </w:rPr>
              <w:t>різноманітність</w:t>
            </w:r>
            <w:proofErr w:type="spellEnd"/>
            <w:r w:rsidRPr="0048178D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48178D">
              <w:rPr>
                <w:rFonts w:ascii="Times New Roman" w:hAnsi="Times New Roman"/>
                <w:color w:val="161616"/>
                <w:sz w:val="28"/>
                <w:szCs w:val="28"/>
              </w:rPr>
              <w:t>гумористичних</w:t>
            </w:r>
            <w:proofErr w:type="spellEnd"/>
            <w:r w:rsidRPr="0048178D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48178D">
              <w:rPr>
                <w:rFonts w:ascii="Times New Roman" w:hAnsi="Times New Roman"/>
                <w:color w:val="161616"/>
                <w:sz w:val="28"/>
                <w:szCs w:val="28"/>
              </w:rPr>
              <w:t>творів</w:t>
            </w:r>
            <w:proofErr w:type="spellEnd"/>
            <w:r w:rsidRPr="0048178D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(</w:t>
            </w:r>
            <w:proofErr w:type="spellStart"/>
            <w:r w:rsidRPr="0048178D">
              <w:rPr>
                <w:rFonts w:ascii="Times New Roman" w:hAnsi="Times New Roman"/>
                <w:color w:val="161616"/>
                <w:sz w:val="28"/>
                <w:szCs w:val="28"/>
              </w:rPr>
              <w:t>анек</w:t>
            </w:r>
            <w:proofErr w:type="spellEnd"/>
            <w:r w:rsidR="00BB3E6D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>-</w:t>
            </w:r>
            <w:proofErr w:type="spellStart"/>
            <w:r w:rsidRPr="0048178D">
              <w:rPr>
                <w:rFonts w:ascii="Times New Roman" w:hAnsi="Times New Roman"/>
                <w:color w:val="161616"/>
                <w:sz w:val="28"/>
                <w:szCs w:val="28"/>
              </w:rPr>
              <w:t>доти</w:t>
            </w:r>
            <w:proofErr w:type="spellEnd"/>
            <w:r w:rsidRPr="0048178D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, байки, </w:t>
            </w:r>
            <w:proofErr w:type="spellStart"/>
            <w:r w:rsidRPr="0048178D">
              <w:rPr>
                <w:rFonts w:ascii="Times New Roman" w:hAnsi="Times New Roman"/>
                <w:color w:val="161616"/>
                <w:sz w:val="28"/>
                <w:szCs w:val="28"/>
              </w:rPr>
              <w:t>усмішки</w:t>
            </w:r>
            <w:proofErr w:type="spellEnd"/>
            <w:r w:rsidRPr="0048178D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, </w:t>
            </w:r>
            <w:proofErr w:type="spellStart"/>
            <w:r w:rsidRPr="0048178D">
              <w:rPr>
                <w:rFonts w:ascii="Times New Roman" w:hAnsi="Times New Roman"/>
                <w:color w:val="161616"/>
                <w:sz w:val="28"/>
                <w:szCs w:val="28"/>
              </w:rPr>
              <w:t>гумо</w:t>
            </w:r>
            <w:proofErr w:type="spellEnd"/>
            <w:r w:rsidR="00BB3E6D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>-</w:t>
            </w:r>
            <w:proofErr w:type="spellStart"/>
            <w:r w:rsidRPr="0048178D">
              <w:rPr>
                <w:rFonts w:ascii="Times New Roman" w:hAnsi="Times New Roman"/>
                <w:color w:val="161616"/>
                <w:sz w:val="28"/>
                <w:szCs w:val="28"/>
              </w:rPr>
              <w:t>рески</w:t>
            </w:r>
            <w:proofErr w:type="spellEnd"/>
            <w:r w:rsidRPr="0048178D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, </w:t>
            </w:r>
            <w:proofErr w:type="spellStart"/>
            <w:r w:rsidRPr="0048178D">
              <w:rPr>
                <w:rFonts w:ascii="Times New Roman" w:hAnsi="Times New Roman"/>
                <w:color w:val="161616"/>
                <w:sz w:val="28"/>
                <w:szCs w:val="28"/>
              </w:rPr>
              <w:t>співомовки</w:t>
            </w:r>
            <w:proofErr w:type="spellEnd"/>
            <w:r w:rsidRPr="0048178D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та </w:t>
            </w:r>
            <w:proofErr w:type="spellStart"/>
            <w:r w:rsidRPr="0048178D">
              <w:rPr>
                <w:rFonts w:ascii="Times New Roman" w:hAnsi="Times New Roman"/>
                <w:color w:val="161616"/>
                <w:sz w:val="28"/>
                <w:szCs w:val="28"/>
              </w:rPr>
              <w:t>ін</w:t>
            </w:r>
            <w:proofErr w:type="spellEnd"/>
            <w:r w:rsidRPr="0048178D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.). Велика роль </w:t>
            </w:r>
            <w:proofErr w:type="spellStart"/>
            <w:r w:rsidRPr="0048178D">
              <w:rPr>
                <w:rFonts w:ascii="Times New Roman" w:hAnsi="Times New Roman"/>
                <w:color w:val="161616"/>
                <w:sz w:val="28"/>
                <w:szCs w:val="28"/>
              </w:rPr>
              <w:t>гумору</w:t>
            </w:r>
            <w:proofErr w:type="spellEnd"/>
            <w:r w:rsidRPr="0048178D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в </w:t>
            </w:r>
            <w:proofErr w:type="spellStart"/>
            <w:r w:rsidRPr="0048178D">
              <w:rPr>
                <w:rFonts w:ascii="Times New Roman" w:hAnsi="Times New Roman"/>
                <w:color w:val="161616"/>
                <w:sz w:val="28"/>
                <w:szCs w:val="28"/>
              </w:rPr>
              <w:t>житті</w:t>
            </w:r>
            <w:proofErr w:type="spellEnd"/>
            <w:r w:rsidRPr="0048178D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48178D">
              <w:rPr>
                <w:rFonts w:ascii="Times New Roman" w:hAnsi="Times New Roman"/>
                <w:color w:val="161616"/>
                <w:sz w:val="28"/>
                <w:szCs w:val="28"/>
              </w:rPr>
              <w:t>українців</w:t>
            </w:r>
            <w:proofErr w:type="spellEnd"/>
            <w:r w:rsidRPr="0048178D">
              <w:rPr>
                <w:rFonts w:ascii="Times New Roman" w:hAnsi="Times New Roman"/>
                <w:color w:val="161616"/>
                <w:sz w:val="28"/>
                <w:szCs w:val="28"/>
              </w:rPr>
              <w:t>.</w:t>
            </w:r>
            <w:r w:rsidR="00BB3E6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BB3E6D" w:rsidRPr="00BB3E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Леонід Глібов</w:t>
            </w:r>
            <w:r w:rsidR="00BB3E6D" w:rsidRPr="00BB3E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- </w:t>
            </w:r>
            <w:r w:rsidR="00BB3E6D" w:rsidRPr="00BB3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визначний український бай</w:t>
            </w:r>
            <w:r w:rsidR="00BB3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B3E6D" w:rsidRPr="00BB3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кар, поет.</w:t>
            </w:r>
            <w:r w:rsidR="00BB3E6D" w:rsidRPr="00BB3E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«Щука»</w:t>
            </w:r>
            <w:r w:rsidR="00BB3E6D" w:rsidRPr="00BB3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  <w:proofErr w:type="spellStart"/>
            <w:r w:rsidR="00BB3E6D" w:rsidRPr="00BB3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Викри</w:t>
            </w:r>
            <w:proofErr w:type="spellEnd"/>
            <w:r w:rsidR="00BB3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B3E6D" w:rsidRPr="00BB3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вальна і повчальна </w:t>
            </w:r>
            <w:proofErr w:type="spellStart"/>
            <w:r w:rsidR="00BB3E6D" w:rsidRPr="00BB3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спрямо</w:t>
            </w:r>
            <w:r w:rsidR="00BB3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B3E6D" w:rsidRPr="00BB3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ваність</w:t>
            </w:r>
            <w:proofErr w:type="spellEnd"/>
            <w:r w:rsidR="00BB3E6D" w:rsidRPr="00BB3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байок письменника. Побудова байки. </w:t>
            </w:r>
            <w:r w:rsidR="00BB3E6D" w:rsidRPr="00BB3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2233" w:type="dxa"/>
          </w:tcPr>
          <w:p w:rsidR="00D458F6" w:rsidRPr="0049607D" w:rsidRDefault="00D458F6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D458F6" w:rsidRPr="00BB3E6D" w:rsidRDefault="00BB3E6D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E6D">
              <w:rPr>
                <w:rStyle w:val="FontStyle155"/>
                <w:sz w:val="28"/>
                <w:szCs w:val="28"/>
                <w:lang w:val="uk-UA" w:eastAsia="uk-UA"/>
              </w:rPr>
              <w:t xml:space="preserve">Вивчити </w:t>
            </w:r>
            <w:proofErr w:type="spellStart"/>
            <w:r w:rsidRPr="00BB3E6D">
              <w:rPr>
                <w:rStyle w:val="FontStyle155"/>
                <w:sz w:val="28"/>
                <w:szCs w:val="28"/>
                <w:lang w:eastAsia="uk-UA"/>
              </w:rPr>
              <w:t>напам’ять</w:t>
            </w:r>
            <w:proofErr w:type="spellEnd"/>
            <w:r w:rsidRPr="00BB3E6D">
              <w:rPr>
                <w:rStyle w:val="FontStyle155"/>
                <w:sz w:val="28"/>
                <w:szCs w:val="28"/>
                <w:lang w:eastAsia="uk-UA"/>
              </w:rPr>
              <w:t xml:space="preserve"> байк</w:t>
            </w:r>
            <w:r w:rsidRPr="00BB3E6D">
              <w:rPr>
                <w:rStyle w:val="FontStyle155"/>
                <w:sz w:val="28"/>
                <w:szCs w:val="28"/>
                <w:lang w:val="uk-UA" w:eastAsia="uk-UA"/>
              </w:rPr>
              <w:t>у</w:t>
            </w:r>
            <w:r w:rsidR="00455F6B">
              <w:rPr>
                <w:rStyle w:val="FontStyle155"/>
                <w:sz w:val="28"/>
                <w:szCs w:val="28"/>
                <w:lang w:val="uk-UA" w:eastAsia="uk-UA"/>
              </w:rPr>
              <w:t>,опрацювати с.215</w:t>
            </w:r>
            <w:r w:rsidR="005046D2">
              <w:rPr>
                <w:rStyle w:val="FontStyle155"/>
                <w:sz w:val="28"/>
                <w:szCs w:val="28"/>
                <w:lang w:val="uk-UA" w:eastAsia="uk-UA"/>
              </w:rPr>
              <w:t xml:space="preserve">-220,виписати у зошит поняття «гу-мор, сатира, байка, </w:t>
            </w:r>
            <w:proofErr w:type="spellStart"/>
            <w:r w:rsidR="005046D2">
              <w:rPr>
                <w:rStyle w:val="FontStyle155"/>
                <w:sz w:val="28"/>
                <w:szCs w:val="28"/>
                <w:lang w:val="uk-UA" w:eastAsia="uk-UA"/>
              </w:rPr>
              <w:t>алегорія»,відповідати</w:t>
            </w:r>
            <w:proofErr w:type="spellEnd"/>
            <w:r w:rsidR="005046D2">
              <w:rPr>
                <w:rStyle w:val="FontStyle155"/>
                <w:sz w:val="28"/>
                <w:szCs w:val="28"/>
                <w:lang w:val="uk-UA" w:eastAsia="uk-UA"/>
              </w:rPr>
              <w:t xml:space="preserve"> на запитання с.219-220(усно)</w:t>
            </w:r>
          </w:p>
        </w:tc>
      </w:tr>
      <w:tr w:rsidR="00D458F6" w:rsidRPr="0049607D" w:rsidTr="00021469">
        <w:tc>
          <w:tcPr>
            <w:tcW w:w="1134" w:type="dxa"/>
          </w:tcPr>
          <w:p w:rsidR="00D458F6" w:rsidRPr="00D458F6" w:rsidRDefault="00D458F6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3757" w:type="dxa"/>
          </w:tcPr>
          <w:p w:rsidR="00D458F6" w:rsidRPr="00AE1D0D" w:rsidRDefault="00BB3E6D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D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Зневага до надокучливих, </w:t>
            </w:r>
            <w:proofErr w:type="spellStart"/>
            <w:r w:rsidRPr="00AE1D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ле</w:t>
            </w:r>
            <w:r w:rsidR="00AE1D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AE1D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дачих</w:t>
            </w:r>
            <w:proofErr w:type="spellEnd"/>
            <w:r w:rsidRPr="00AE1D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людей, що живуть за рахунок інших у байці</w:t>
            </w:r>
            <w:r w:rsidRPr="00AE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E1D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«Му</w:t>
            </w:r>
            <w:r w:rsidR="00AE1D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proofErr w:type="spellStart"/>
            <w:r w:rsidRPr="00AE1D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ха</w:t>
            </w:r>
            <w:proofErr w:type="spellEnd"/>
            <w:r w:rsidRPr="00AE1D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 Бджола»</w:t>
            </w:r>
            <w:r w:rsidRPr="00AE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AE1D0D" w:rsidRPr="00AE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викриття </w:t>
            </w:r>
            <w:proofErr w:type="spellStart"/>
            <w:r w:rsidR="00AE1D0D" w:rsidRPr="00AE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</w:t>
            </w:r>
            <w:proofErr w:type="spellEnd"/>
            <w:r w:rsidR="00AE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E1D0D" w:rsidRPr="00AE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рості й пихатості в байці</w:t>
            </w:r>
            <w:r w:rsidRPr="00AE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E1D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«Жаба і Віл».</w:t>
            </w:r>
            <w:r w:rsidRPr="00AE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Алегоричні </w:t>
            </w:r>
            <w:r w:rsidRPr="00AE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образи</w:t>
            </w:r>
            <w:r w:rsidR="00AE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33" w:type="dxa"/>
          </w:tcPr>
          <w:p w:rsidR="00D458F6" w:rsidRPr="0049607D" w:rsidRDefault="00D458F6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D458F6" w:rsidRPr="005046D2" w:rsidRDefault="005046D2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Виразне читання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-рів та аналіз змісту (запитання «Поміркуй над прочитаним» с.220-222</w:t>
            </w:r>
          </w:p>
        </w:tc>
      </w:tr>
      <w:tr w:rsidR="00D458F6" w:rsidRPr="0049607D" w:rsidTr="00021469">
        <w:tc>
          <w:tcPr>
            <w:tcW w:w="1134" w:type="dxa"/>
          </w:tcPr>
          <w:p w:rsidR="00D458F6" w:rsidRPr="0049607D" w:rsidRDefault="00D458F6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D458F6" w:rsidRPr="0049607D" w:rsidRDefault="00D458F6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D458F6" w:rsidRPr="0049607D" w:rsidRDefault="00D458F6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D458F6" w:rsidRPr="0049607D" w:rsidRDefault="00D458F6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D0D" w:rsidRDefault="00AE1D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E1D0D" w:rsidRPr="0049607D" w:rsidRDefault="00AE1D0D" w:rsidP="00AE1D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07D">
        <w:rPr>
          <w:rFonts w:ascii="Times New Roman" w:hAnsi="Times New Roman" w:cs="Times New Roman"/>
          <w:sz w:val="28"/>
          <w:szCs w:val="28"/>
          <w:lang w:val="uk-UA"/>
        </w:rPr>
        <w:t xml:space="preserve">Клас –  </w:t>
      </w:r>
      <w:r w:rsidRPr="0049607D">
        <w:rPr>
          <w:rFonts w:ascii="Times New Roman" w:hAnsi="Times New Roman" w:cs="Times New Roman"/>
          <w:b/>
          <w:sz w:val="28"/>
          <w:szCs w:val="28"/>
          <w:lang w:val="uk-UA"/>
        </w:rPr>
        <w:t>6-Б</w:t>
      </w:r>
    </w:p>
    <w:p w:rsidR="00AE1D0D" w:rsidRPr="0049607D" w:rsidRDefault="00AE1D0D" w:rsidP="00AE1D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07D">
        <w:rPr>
          <w:rFonts w:ascii="Times New Roman" w:hAnsi="Times New Roman" w:cs="Times New Roman"/>
          <w:sz w:val="28"/>
          <w:szCs w:val="28"/>
          <w:lang w:val="uk-UA"/>
        </w:rPr>
        <w:t>Предмет – українська  мова</w:t>
      </w:r>
    </w:p>
    <w:p w:rsidR="00AE1D0D" w:rsidRPr="0049607D" w:rsidRDefault="00AE1D0D" w:rsidP="00AE1D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07D">
        <w:rPr>
          <w:rFonts w:ascii="Times New Roman" w:hAnsi="Times New Roman" w:cs="Times New Roman"/>
          <w:sz w:val="28"/>
          <w:szCs w:val="28"/>
          <w:lang w:val="uk-UA"/>
        </w:rPr>
        <w:t xml:space="preserve"> Учитель – Герасименко Л.А.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3868"/>
        <w:gridCol w:w="2352"/>
        <w:gridCol w:w="2263"/>
      </w:tblGrid>
      <w:tr w:rsidR="00AE1D0D" w:rsidRPr="0049607D" w:rsidTr="00021469">
        <w:tc>
          <w:tcPr>
            <w:tcW w:w="1093" w:type="dxa"/>
          </w:tcPr>
          <w:p w:rsidR="00AE1D0D" w:rsidRPr="0049607D" w:rsidRDefault="00AE1D0D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07" w:type="dxa"/>
          </w:tcPr>
          <w:p w:rsidR="00AE1D0D" w:rsidRPr="0049607D" w:rsidRDefault="00AE1D0D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67" w:type="dxa"/>
          </w:tcPr>
          <w:p w:rsidR="00AE1D0D" w:rsidRPr="0049607D" w:rsidRDefault="00AE1D0D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Посилання</w:t>
            </w:r>
            <w:proofErr w:type="spellEnd"/>
          </w:p>
        </w:tc>
        <w:tc>
          <w:tcPr>
            <w:tcW w:w="2204" w:type="dxa"/>
          </w:tcPr>
          <w:p w:rsidR="00AE1D0D" w:rsidRPr="0049607D" w:rsidRDefault="00AE1D0D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49607D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  <w:proofErr w:type="spellStart"/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</w:tr>
      <w:tr w:rsidR="00AE1D0D" w:rsidRPr="0049607D" w:rsidTr="00021469">
        <w:tc>
          <w:tcPr>
            <w:tcW w:w="1093" w:type="dxa"/>
          </w:tcPr>
          <w:p w:rsidR="00AE1D0D" w:rsidRPr="00AE1D0D" w:rsidRDefault="00AE1D0D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3907" w:type="dxa"/>
          </w:tcPr>
          <w:p w:rsidR="00AE1D0D" w:rsidRPr="0049607D" w:rsidRDefault="00AE1D0D" w:rsidP="00AE1D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5907">
              <w:rPr>
                <w:rFonts w:ascii="Times New Roman" w:hAnsi="Times New Roman"/>
                <w:b/>
                <w:sz w:val="28"/>
                <w:szCs w:val="28"/>
              </w:rPr>
              <w:t>Займенник</w:t>
            </w:r>
            <w:proofErr w:type="spellEnd"/>
            <w:r w:rsidRPr="00F9590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95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5907">
              <w:rPr>
                <w:rFonts w:ascii="Times New Roman" w:hAnsi="Times New Roman"/>
                <w:sz w:val="28"/>
                <w:szCs w:val="28"/>
              </w:rPr>
              <w:t>значення</w:t>
            </w:r>
            <w:proofErr w:type="spellEnd"/>
            <w:r w:rsidRPr="00F959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95907">
              <w:rPr>
                <w:rFonts w:ascii="Times New Roman" w:hAnsi="Times New Roman"/>
                <w:sz w:val="28"/>
                <w:szCs w:val="28"/>
              </w:rPr>
              <w:t>морфологічні</w:t>
            </w:r>
            <w:proofErr w:type="spellEnd"/>
            <w:r w:rsidRPr="00F95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5907">
              <w:rPr>
                <w:rFonts w:ascii="Times New Roman" w:hAnsi="Times New Roman"/>
                <w:sz w:val="28"/>
                <w:szCs w:val="28"/>
              </w:rPr>
              <w:t>ознаки</w:t>
            </w:r>
            <w:proofErr w:type="spellEnd"/>
            <w:r w:rsidRPr="00F959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95907">
              <w:rPr>
                <w:rFonts w:ascii="Times New Roman" w:hAnsi="Times New Roman"/>
                <w:sz w:val="28"/>
                <w:szCs w:val="28"/>
              </w:rPr>
              <w:t>синтаксична</w:t>
            </w:r>
            <w:proofErr w:type="spellEnd"/>
            <w:r w:rsidRPr="00F95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95907">
              <w:rPr>
                <w:rFonts w:ascii="Times New Roman" w:hAnsi="Times New Roman"/>
                <w:sz w:val="28"/>
                <w:szCs w:val="28"/>
              </w:rPr>
              <w:t>роль.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367" w:type="dxa"/>
          </w:tcPr>
          <w:p w:rsidR="00AE1D0D" w:rsidRPr="0049607D" w:rsidRDefault="00AE1D0D" w:rsidP="00AE1D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  <w:proofErr w:type="spellStart"/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ва: </w:t>
            </w:r>
            <w:r w:rsidRPr="004960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підручник для 6 класу </w:t>
            </w: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</w:t>
            </w:r>
            <w:proofErr w:type="spellEnd"/>
            <w:r w:rsidR="002A3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</w:t>
            </w:r>
            <w:r w:rsidR="002A3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Заболотний О., Заболотний В.)</w:t>
            </w:r>
          </w:p>
        </w:tc>
        <w:tc>
          <w:tcPr>
            <w:tcW w:w="2204" w:type="dxa"/>
          </w:tcPr>
          <w:p w:rsidR="00AE1D0D" w:rsidRPr="002A3C26" w:rsidRDefault="002A3C26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</w:t>
            </w:r>
            <w:proofErr w:type="spellEnd"/>
            <w:r w:rsidR="002B1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-вила п.59(с.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190), вправа</w:t>
            </w:r>
            <w:r w:rsidR="0099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504</w:t>
            </w:r>
          </w:p>
        </w:tc>
      </w:tr>
      <w:tr w:rsidR="00AE1D0D" w:rsidRPr="0049607D" w:rsidTr="00021469">
        <w:tc>
          <w:tcPr>
            <w:tcW w:w="1093" w:type="dxa"/>
          </w:tcPr>
          <w:p w:rsidR="00AE1D0D" w:rsidRPr="00AE1D0D" w:rsidRDefault="00AE1D0D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3907" w:type="dxa"/>
          </w:tcPr>
          <w:p w:rsidR="00AE1D0D" w:rsidRPr="0049607D" w:rsidRDefault="00AE1D0D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5907">
              <w:rPr>
                <w:rFonts w:ascii="Times New Roman" w:hAnsi="Times New Roman"/>
                <w:sz w:val="28"/>
                <w:szCs w:val="28"/>
              </w:rPr>
              <w:t>Розряди</w:t>
            </w:r>
            <w:proofErr w:type="spellEnd"/>
            <w:r w:rsidRPr="00F95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5907">
              <w:rPr>
                <w:rFonts w:ascii="Times New Roman" w:hAnsi="Times New Roman"/>
                <w:sz w:val="28"/>
                <w:szCs w:val="28"/>
              </w:rPr>
              <w:t>займенників</w:t>
            </w:r>
            <w:proofErr w:type="spellEnd"/>
            <w:r w:rsidRPr="00F95907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F95907">
              <w:rPr>
                <w:rFonts w:ascii="Times New Roman" w:hAnsi="Times New Roman"/>
                <w:sz w:val="28"/>
                <w:szCs w:val="28"/>
              </w:rPr>
              <w:t>значенням</w:t>
            </w:r>
            <w:proofErr w:type="spellEnd"/>
          </w:p>
        </w:tc>
        <w:tc>
          <w:tcPr>
            <w:tcW w:w="2367" w:type="dxa"/>
          </w:tcPr>
          <w:p w:rsidR="00AE1D0D" w:rsidRPr="0049607D" w:rsidRDefault="00AE1D0D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E1D0D" w:rsidRPr="002A3C26" w:rsidRDefault="002A3C26" w:rsidP="009948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  <w:r w:rsidR="002B1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875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ма-</w:t>
            </w:r>
            <w:r w:rsidR="002B1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теріал</w:t>
            </w:r>
            <w:proofErr w:type="spellEnd"/>
            <w:r w:rsidR="002B1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с.191( таблиця) вивчи-</w:t>
            </w:r>
            <w:r w:rsidR="0099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ти, </w:t>
            </w:r>
            <w:r w:rsidR="002B1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вправа</w:t>
            </w:r>
            <w:r w:rsidR="0099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B1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506</w:t>
            </w:r>
          </w:p>
        </w:tc>
      </w:tr>
      <w:tr w:rsidR="00AE1D0D" w:rsidRPr="002B1FFE" w:rsidTr="00021469">
        <w:tc>
          <w:tcPr>
            <w:tcW w:w="1093" w:type="dxa"/>
          </w:tcPr>
          <w:p w:rsidR="00AE1D0D" w:rsidRPr="00AE1D0D" w:rsidRDefault="00021469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3907" w:type="dxa"/>
          </w:tcPr>
          <w:p w:rsidR="00AE1D0D" w:rsidRPr="00021469" w:rsidRDefault="00021469" w:rsidP="00021469">
            <w:pPr>
              <w:pStyle w:val="2"/>
              <w:spacing w:after="0" w:line="240" w:lineRule="auto"/>
              <w:ind w:left="54" w:right="34" w:hanging="8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95907">
              <w:rPr>
                <w:rFonts w:ascii="Times New Roman" w:hAnsi="Times New Roman"/>
                <w:sz w:val="28"/>
                <w:szCs w:val="28"/>
              </w:rPr>
              <w:t>Особові займенники, їх відмінювання. Зворотний займенник</w:t>
            </w:r>
            <w:r w:rsidRPr="00F95907">
              <w:rPr>
                <w:rFonts w:ascii="Times New Roman" w:hAnsi="Times New Roman"/>
                <w:i/>
                <w:sz w:val="28"/>
                <w:szCs w:val="28"/>
              </w:rPr>
              <w:t xml:space="preserve"> себе</w:t>
            </w:r>
            <w:r w:rsidRPr="00F95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67" w:type="dxa"/>
          </w:tcPr>
          <w:p w:rsidR="00AE1D0D" w:rsidRPr="0049607D" w:rsidRDefault="00AE1D0D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E1D0D" w:rsidRPr="002B1FFE" w:rsidRDefault="002B1FFE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</w:t>
            </w:r>
            <w:r w:rsidR="0099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 п. 60, вправа 508, 513</w:t>
            </w:r>
          </w:p>
        </w:tc>
      </w:tr>
      <w:tr w:rsidR="00AE1D0D" w:rsidRPr="00EF1754" w:rsidTr="00021469">
        <w:tc>
          <w:tcPr>
            <w:tcW w:w="1093" w:type="dxa"/>
          </w:tcPr>
          <w:p w:rsidR="00AE1D0D" w:rsidRPr="00AE1D0D" w:rsidRDefault="00021469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AE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3907" w:type="dxa"/>
          </w:tcPr>
          <w:p w:rsidR="00AE1D0D" w:rsidRPr="00021469" w:rsidRDefault="00021469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4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Відносні й питальні </w:t>
            </w:r>
            <w:proofErr w:type="spellStart"/>
            <w:r w:rsidRPr="00021469">
              <w:rPr>
                <w:rFonts w:ascii="Times New Roman" w:hAnsi="Times New Roman"/>
                <w:sz w:val="28"/>
                <w:szCs w:val="28"/>
                <w:lang w:val="uk-UA"/>
              </w:rPr>
              <w:t>займен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021469">
              <w:rPr>
                <w:rFonts w:ascii="Times New Roman" w:hAnsi="Times New Roman"/>
                <w:sz w:val="28"/>
                <w:szCs w:val="28"/>
                <w:lang w:val="uk-UA"/>
              </w:rPr>
              <w:t>ники</w:t>
            </w:r>
            <w:proofErr w:type="spellEnd"/>
            <w:r w:rsidRPr="00021469">
              <w:rPr>
                <w:rFonts w:ascii="Times New Roman" w:hAnsi="Times New Roman"/>
                <w:sz w:val="28"/>
                <w:szCs w:val="28"/>
                <w:lang w:val="uk-UA"/>
              </w:rPr>
              <w:t>, їх відмінювання</w:t>
            </w:r>
          </w:p>
        </w:tc>
        <w:tc>
          <w:tcPr>
            <w:tcW w:w="2367" w:type="dxa"/>
          </w:tcPr>
          <w:p w:rsidR="00AE1D0D" w:rsidRPr="0049607D" w:rsidRDefault="00AE1D0D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E1D0D" w:rsidRPr="00021469" w:rsidRDefault="009948FD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прави-ла п.61, вправа 523(1словоспол.) – на вибір, 519</w:t>
            </w:r>
          </w:p>
        </w:tc>
      </w:tr>
      <w:tr w:rsidR="00AE1D0D" w:rsidRPr="00EF1754" w:rsidTr="00021469">
        <w:tc>
          <w:tcPr>
            <w:tcW w:w="1093" w:type="dxa"/>
          </w:tcPr>
          <w:p w:rsidR="00AE1D0D" w:rsidRPr="00AE1D0D" w:rsidRDefault="00021469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AE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3907" w:type="dxa"/>
          </w:tcPr>
          <w:p w:rsidR="00AE1D0D" w:rsidRPr="0049607D" w:rsidRDefault="00021469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469">
              <w:rPr>
                <w:rFonts w:ascii="Times New Roman" w:hAnsi="Times New Roman"/>
                <w:sz w:val="28"/>
                <w:szCs w:val="28"/>
                <w:lang w:val="uk-UA"/>
              </w:rPr>
              <w:t>Заперечні й неозначені займе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 w:rsidRPr="00021469">
              <w:rPr>
                <w:rFonts w:ascii="Times New Roman" w:hAnsi="Times New Roman"/>
                <w:sz w:val="28"/>
                <w:szCs w:val="28"/>
                <w:lang w:val="uk-UA"/>
              </w:rPr>
              <w:t>нники</w:t>
            </w:r>
            <w:proofErr w:type="spellEnd"/>
            <w:r w:rsidRPr="00021469">
              <w:rPr>
                <w:rFonts w:ascii="Times New Roman" w:hAnsi="Times New Roman"/>
                <w:sz w:val="28"/>
                <w:szCs w:val="28"/>
                <w:lang w:val="uk-UA"/>
              </w:rPr>
              <w:t>, їх відмінювання</w:t>
            </w:r>
          </w:p>
        </w:tc>
        <w:tc>
          <w:tcPr>
            <w:tcW w:w="2367" w:type="dxa"/>
          </w:tcPr>
          <w:p w:rsidR="00AE1D0D" w:rsidRPr="0049607D" w:rsidRDefault="00875EE4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матеріал вправи 526</w:t>
            </w:r>
          </w:p>
        </w:tc>
        <w:tc>
          <w:tcPr>
            <w:tcW w:w="2204" w:type="dxa"/>
          </w:tcPr>
          <w:p w:rsidR="00AE1D0D" w:rsidRPr="00021469" w:rsidRDefault="00875EE4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прави-ла п.62, вправа 530</w:t>
            </w:r>
          </w:p>
        </w:tc>
      </w:tr>
      <w:tr w:rsidR="00AE1D0D" w:rsidRPr="0049607D" w:rsidTr="00021469">
        <w:tc>
          <w:tcPr>
            <w:tcW w:w="1093" w:type="dxa"/>
          </w:tcPr>
          <w:p w:rsidR="00AE1D0D" w:rsidRPr="00AE1D0D" w:rsidRDefault="00021469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AE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3907" w:type="dxa"/>
          </w:tcPr>
          <w:p w:rsidR="00AE1D0D" w:rsidRPr="0049607D" w:rsidRDefault="00021469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F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5907">
              <w:rPr>
                <w:rFonts w:ascii="Times New Roman" w:hAnsi="Times New Roman"/>
                <w:sz w:val="28"/>
                <w:szCs w:val="28"/>
              </w:rPr>
              <w:t>Написання</w:t>
            </w:r>
            <w:proofErr w:type="spellEnd"/>
            <w:r w:rsidRPr="00F95907">
              <w:rPr>
                <w:rFonts w:ascii="Times New Roman" w:hAnsi="Times New Roman"/>
                <w:sz w:val="28"/>
                <w:szCs w:val="28"/>
              </w:rPr>
              <w:t xml:space="preserve"> разом і через де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 w:rsidRPr="00F95907">
              <w:rPr>
                <w:rFonts w:ascii="Times New Roman" w:hAnsi="Times New Roman"/>
                <w:sz w:val="28"/>
                <w:szCs w:val="28"/>
              </w:rPr>
              <w:t>фіс</w:t>
            </w:r>
            <w:proofErr w:type="spellEnd"/>
            <w:r w:rsidRPr="00F95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5907">
              <w:rPr>
                <w:rFonts w:ascii="Times New Roman" w:hAnsi="Times New Roman"/>
                <w:sz w:val="28"/>
                <w:szCs w:val="28"/>
              </w:rPr>
              <w:t>неозначених</w:t>
            </w:r>
            <w:proofErr w:type="spellEnd"/>
            <w:r w:rsidRPr="00F95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5907">
              <w:rPr>
                <w:rFonts w:ascii="Times New Roman" w:hAnsi="Times New Roman"/>
                <w:sz w:val="28"/>
                <w:szCs w:val="28"/>
              </w:rPr>
              <w:t>займенників</w:t>
            </w:r>
            <w:proofErr w:type="spellEnd"/>
            <w:r w:rsidRPr="00F959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:rsidR="00AE1D0D" w:rsidRPr="0049607D" w:rsidRDefault="00AE1D0D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E1D0D" w:rsidRPr="0049607D" w:rsidRDefault="00875EE4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прави-ла таблиці с.202, вправа 529</w:t>
            </w:r>
          </w:p>
        </w:tc>
      </w:tr>
      <w:tr w:rsidR="00AE1D0D" w:rsidRPr="0049607D" w:rsidTr="00021469">
        <w:tc>
          <w:tcPr>
            <w:tcW w:w="1093" w:type="dxa"/>
          </w:tcPr>
          <w:p w:rsidR="00AE1D0D" w:rsidRPr="00021469" w:rsidRDefault="00021469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3907" w:type="dxa"/>
          </w:tcPr>
          <w:p w:rsidR="00AE1D0D" w:rsidRPr="0049607D" w:rsidRDefault="00021469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5907">
              <w:rPr>
                <w:rFonts w:ascii="Times New Roman" w:hAnsi="Times New Roman"/>
                <w:sz w:val="28"/>
                <w:szCs w:val="28"/>
              </w:rPr>
              <w:t>Правопис</w:t>
            </w:r>
            <w:proofErr w:type="spellEnd"/>
            <w:r w:rsidRPr="00F95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5907">
              <w:rPr>
                <w:rFonts w:ascii="Times New Roman" w:hAnsi="Times New Roman"/>
                <w:sz w:val="28"/>
                <w:szCs w:val="28"/>
              </w:rPr>
              <w:t>заперечних</w:t>
            </w:r>
            <w:proofErr w:type="spellEnd"/>
            <w:r w:rsidRPr="00F95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5907">
              <w:rPr>
                <w:rFonts w:ascii="Times New Roman" w:hAnsi="Times New Roman"/>
                <w:sz w:val="28"/>
                <w:szCs w:val="28"/>
              </w:rPr>
              <w:t>займенників</w:t>
            </w:r>
            <w:proofErr w:type="spellEnd"/>
            <w:r w:rsidRPr="00F959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:rsidR="00AE1D0D" w:rsidRPr="0049607D" w:rsidRDefault="00AE1D0D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E1D0D" w:rsidRPr="0049607D" w:rsidRDefault="00875EE4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Вправа 534, правила с. 202</w:t>
            </w:r>
          </w:p>
        </w:tc>
      </w:tr>
      <w:tr w:rsidR="00AE1D0D" w:rsidRPr="0049607D" w:rsidTr="00021469">
        <w:tc>
          <w:tcPr>
            <w:tcW w:w="1093" w:type="dxa"/>
          </w:tcPr>
          <w:p w:rsidR="00AE1D0D" w:rsidRPr="00AE1D0D" w:rsidRDefault="00AE1D0D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7" w:type="dxa"/>
          </w:tcPr>
          <w:p w:rsidR="00AE1D0D" w:rsidRPr="0049607D" w:rsidRDefault="00AE1D0D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7" w:type="dxa"/>
          </w:tcPr>
          <w:p w:rsidR="00AE1D0D" w:rsidRPr="0049607D" w:rsidRDefault="00AE1D0D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E1D0D" w:rsidRPr="0049607D" w:rsidRDefault="00AE1D0D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D0D" w:rsidRDefault="00AE1D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21469" w:rsidRPr="0049607D" w:rsidRDefault="00021469" w:rsidP="00021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07D">
        <w:rPr>
          <w:rFonts w:ascii="Times New Roman" w:hAnsi="Times New Roman" w:cs="Times New Roman"/>
          <w:sz w:val="28"/>
          <w:szCs w:val="28"/>
          <w:lang w:val="uk-UA"/>
        </w:rPr>
        <w:t xml:space="preserve">Клас – </w:t>
      </w:r>
      <w:r w:rsidRPr="0049607D">
        <w:rPr>
          <w:rFonts w:ascii="Times New Roman" w:hAnsi="Times New Roman" w:cs="Times New Roman"/>
          <w:b/>
          <w:sz w:val="28"/>
          <w:szCs w:val="28"/>
          <w:lang w:val="uk-UA"/>
        </w:rPr>
        <w:t>5-А, 5-Б</w:t>
      </w:r>
    </w:p>
    <w:p w:rsidR="00021469" w:rsidRPr="0049607D" w:rsidRDefault="00021469" w:rsidP="000214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07D">
        <w:rPr>
          <w:rFonts w:ascii="Times New Roman" w:hAnsi="Times New Roman" w:cs="Times New Roman"/>
          <w:sz w:val="28"/>
          <w:szCs w:val="28"/>
          <w:lang w:val="uk-UA"/>
        </w:rPr>
        <w:t>Предмет – українська  література</w:t>
      </w:r>
    </w:p>
    <w:p w:rsidR="00021469" w:rsidRPr="0049607D" w:rsidRDefault="00021469" w:rsidP="000214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07D">
        <w:rPr>
          <w:rFonts w:ascii="Times New Roman" w:hAnsi="Times New Roman" w:cs="Times New Roman"/>
          <w:sz w:val="28"/>
          <w:szCs w:val="28"/>
          <w:lang w:val="uk-UA"/>
        </w:rPr>
        <w:t xml:space="preserve"> Учитель – Герасименко Л.А.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392"/>
        <w:gridCol w:w="2393"/>
      </w:tblGrid>
      <w:tr w:rsidR="00021469" w:rsidRPr="0049607D" w:rsidTr="00021469">
        <w:tc>
          <w:tcPr>
            <w:tcW w:w="1101" w:type="dxa"/>
          </w:tcPr>
          <w:p w:rsidR="00021469" w:rsidRPr="0049607D" w:rsidRDefault="00021469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07D">
              <w:rPr>
                <w:rFonts w:ascii="Times New Roman" w:hAnsi="Times New Roman" w:cs="Times New Roman"/>
                <w:sz w:val="28"/>
                <w:szCs w:val="28"/>
              </w:rPr>
              <w:t xml:space="preserve">  Дата</w:t>
            </w:r>
          </w:p>
        </w:tc>
        <w:tc>
          <w:tcPr>
            <w:tcW w:w="3685" w:type="dxa"/>
          </w:tcPr>
          <w:p w:rsidR="00021469" w:rsidRPr="0049607D" w:rsidRDefault="00021469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2" w:type="dxa"/>
          </w:tcPr>
          <w:p w:rsidR="00021469" w:rsidRPr="0049607D" w:rsidRDefault="00021469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Посилання</w:t>
            </w:r>
            <w:proofErr w:type="spellEnd"/>
          </w:p>
        </w:tc>
        <w:tc>
          <w:tcPr>
            <w:tcW w:w="2393" w:type="dxa"/>
          </w:tcPr>
          <w:p w:rsidR="00021469" w:rsidRPr="0049607D" w:rsidRDefault="00021469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49607D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  <w:proofErr w:type="spellStart"/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</w:tr>
      <w:tr w:rsidR="00021469" w:rsidRPr="0049607D" w:rsidTr="00021469">
        <w:tc>
          <w:tcPr>
            <w:tcW w:w="1101" w:type="dxa"/>
          </w:tcPr>
          <w:p w:rsidR="00021469" w:rsidRPr="00021469" w:rsidRDefault="00021469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3685" w:type="dxa"/>
          </w:tcPr>
          <w:p w:rsidR="007B0B80" w:rsidRPr="007B0B80" w:rsidRDefault="007B0B80" w:rsidP="0002146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B80">
              <w:rPr>
                <w:rFonts w:ascii="Times New Roman" w:hAnsi="Times New Roman" w:cs="Times New Roman"/>
                <w:sz w:val="28"/>
                <w:lang w:val="uk-UA"/>
              </w:rPr>
              <w:t>Паралельність і єдність двох світів –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7B0B80">
              <w:rPr>
                <w:rFonts w:ascii="Times New Roman" w:hAnsi="Times New Roman" w:cs="Times New Roman"/>
                <w:sz w:val="28"/>
                <w:lang w:val="uk-UA"/>
              </w:rPr>
              <w:t xml:space="preserve">природи й людини, зображених в оповіданні «Дивак». Точність і </w:t>
            </w:r>
            <w:proofErr w:type="spellStart"/>
            <w:r w:rsidRPr="007B0B80">
              <w:rPr>
                <w:rFonts w:ascii="Times New Roman" w:hAnsi="Times New Roman" w:cs="Times New Roman"/>
                <w:sz w:val="28"/>
                <w:lang w:val="uk-UA"/>
              </w:rPr>
              <w:t>лако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7B0B80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нізм</w:t>
            </w:r>
            <w:proofErr w:type="spellEnd"/>
            <w:r w:rsidRPr="007B0B80">
              <w:rPr>
                <w:rFonts w:ascii="Times New Roman" w:hAnsi="Times New Roman" w:cs="Times New Roman"/>
                <w:sz w:val="28"/>
                <w:lang w:val="uk-UA"/>
              </w:rPr>
              <w:t xml:space="preserve"> описів природи.</w:t>
            </w:r>
          </w:p>
        </w:tc>
        <w:tc>
          <w:tcPr>
            <w:tcW w:w="2392" w:type="dxa"/>
          </w:tcPr>
          <w:p w:rsidR="00021469" w:rsidRPr="0049607D" w:rsidRDefault="00B45E56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Українська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літе-рату</w:t>
            </w: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</w:t>
            </w:r>
            <w:proofErr w:type="spellEnd"/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</w:t>
            </w:r>
            <w:proofErr w:type="spellStart"/>
            <w:r w:rsidRPr="004960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підруч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4960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5 класу (автор: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Авра</w:t>
            </w: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 О.М.)</w:t>
            </w:r>
          </w:p>
        </w:tc>
        <w:tc>
          <w:tcPr>
            <w:tcW w:w="2393" w:type="dxa"/>
          </w:tcPr>
          <w:p w:rsidR="00021469" w:rsidRPr="0049607D" w:rsidRDefault="00104907" w:rsidP="0010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Запитання 7- 9 </w:t>
            </w: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(усно),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д/з -1 </w:t>
            </w: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</w:t>
            </w:r>
            <w:proofErr w:type="spellEnd"/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 на с.222</w:t>
            </w:r>
          </w:p>
        </w:tc>
      </w:tr>
      <w:tr w:rsidR="00021469" w:rsidRPr="007B0B80" w:rsidTr="00021469">
        <w:tc>
          <w:tcPr>
            <w:tcW w:w="1101" w:type="dxa"/>
          </w:tcPr>
          <w:p w:rsidR="00021469" w:rsidRPr="00021469" w:rsidRDefault="00021469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3685" w:type="dxa"/>
          </w:tcPr>
          <w:p w:rsidR="00021469" w:rsidRPr="007B0B80" w:rsidRDefault="007B0B80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B80">
              <w:rPr>
                <w:rFonts w:ascii="Times New Roman" w:hAnsi="Times New Roman" w:cs="Times New Roman"/>
                <w:sz w:val="28"/>
                <w:lang w:val="uk-UA"/>
              </w:rPr>
              <w:t xml:space="preserve">Допитливий, чуйний, </w:t>
            </w:r>
            <w:proofErr w:type="spellStart"/>
            <w:r w:rsidRPr="007B0B80">
              <w:rPr>
                <w:rFonts w:ascii="Times New Roman" w:hAnsi="Times New Roman" w:cs="Times New Roman"/>
                <w:sz w:val="28"/>
                <w:lang w:val="uk-UA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7B0B80">
              <w:rPr>
                <w:rFonts w:ascii="Times New Roman" w:hAnsi="Times New Roman" w:cs="Times New Roman"/>
                <w:sz w:val="28"/>
                <w:lang w:val="uk-UA"/>
              </w:rPr>
              <w:t xml:space="preserve">рий хлопчик Олесь, його жага пізнати загадковий світ природи, уміння </w:t>
            </w:r>
            <w:proofErr w:type="spellStart"/>
            <w:r w:rsidRPr="007B0B80">
              <w:rPr>
                <w:rFonts w:ascii="Times New Roman" w:hAnsi="Times New Roman" w:cs="Times New Roman"/>
                <w:sz w:val="28"/>
                <w:lang w:val="uk-UA"/>
              </w:rPr>
              <w:t>фантазу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7B0B80">
              <w:rPr>
                <w:rFonts w:ascii="Times New Roman" w:hAnsi="Times New Roman" w:cs="Times New Roman"/>
                <w:sz w:val="28"/>
                <w:lang w:val="uk-UA"/>
              </w:rPr>
              <w:t xml:space="preserve">вати, уявляти. Гідна </w:t>
            </w:r>
            <w:proofErr w:type="spellStart"/>
            <w:r w:rsidRPr="007B0B80">
              <w:rPr>
                <w:rFonts w:ascii="Times New Roman" w:hAnsi="Times New Roman" w:cs="Times New Roman"/>
                <w:sz w:val="28"/>
                <w:lang w:val="uk-UA"/>
              </w:rPr>
              <w:t>пове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7B0B80">
              <w:rPr>
                <w:rFonts w:ascii="Times New Roman" w:hAnsi="Times New Roman" w:cs="Times New Roman"/>
                <w:sz w:val="28"/>
                <w:lang w:val="uk-UA"/>
              </w:rPr>
              <w:t>дінка</w:t>
            </w:r>
            <w:proofErr w:type="spellEnd"/>
            <w:r w:rsidRPr="007B0B80">
              <w:rPr>
                <w:rFonts w:ascii="Times New Roman" w:hAnsi="Times New Roman" w:cs="Times New Roman"/>
                <w:sz w:val="28"/>
                <w:lang w:val="uk-UA"/>
              </w:rPr>
              <w:t xml:space="preserve"> Олеся як позиція особистості</w:t>
            </w:r>
          </w:p>
        </w:tc>
        <w:tc>
          <w:tcPr>
            <w:tcW w:w="2392" w:type="dxa"/>
          </w:tcPr>
          <w:p w:rsidR="00021469" w:rsidRPr="0049607D" w:rsidRDefault="00021469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021469" w:rsidRPr="007B0B80" w:rsidRDefault="00104907" w:rsidP="00104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Запитання</w:t>
            </w:r>
            <w:r w:rsidR="006B2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(усно) 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 </w:t>
            </w:r>
            <w:r w:rsidR="006B2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="006B2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</w:t>
            </w:r>
            <w:proofErr w:type="spellEnd"/>
            <w:r w:rsidR="006B2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вміти переказу-вати уривок, що найб. сподобався</w:t>
            </w:r>
          </w:p>
        </w:tc>
      </w:tr>
      <w:tr w:rsidR="00021469" w:rsidRPr="0049607D" w:rsidTr="00021469">
        <w:tc>
          <w:tcPr>
            <w:tcW w:w="1101" w:type="dxa"/>
          </w:tcPr>
          <w:p w:rsidR="00021469" w:rsidRPr="00B45E56" w:rsidRDefault="00B45E56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3685" w:type="dxa"/>
          </w:tcPr>
          <w:p w:rsidR="007B0B80" w:rsidRPr="007B0B80" w:rsidRDefault="007B0B80" w:rsidP="007B0B8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B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Твір</w:t>
            </w:r>
            <w:r w:rsidR="00EF1EC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EF1ECF" w:rsidRPr="00EF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одну з тем)</w:t>
            </w:r>
            <w:r w:rsidR="00EF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1.«Доброта, чуйність – головні риси характеру справжньої людини» / 2.«Уміти відчувати природу – величезний дар» / 3.«Кожна людина – індивідуальна та неповторна особистість, і треба її цінувати»(за оповіданням Г. Тютюнника «Дивак»)</w:t>
            </w:r>
          </w:p>
          <w:p w:rsidR="00021469" w:rsidRPr="007B0B80" w:rsidRDefault="00021469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</w:tcPr>
          <w:p w:rsidR="00021469" w:rsidRPr="0049607D" w:rsidRDefault="00021469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021469" w:rsidRPr="006B2BAD" w:rsidRDefault="006B2BAD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Відправити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адресу до 12.05</w:t>
            </w:r>
          </w:p>
        </w:tc>
      </w:tr>
      <w:tr w:rsidR="00021469" w:rsidRPr="0049607D" w:rsidTr="00021469">
        <w:tc>
          <w:tcPr>
            <w:tcW w:w="1101" w:type="dxa"/>
          </w:tcPr>
          <w:p w:rsidR="00021469" w:rsidRPr="0049607D" w:rsidRDefault="00021469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21469" w:rsidRPr="0049607D" w:rsidRDefault="00021469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</w:tcPr>
          <w:p w:rsidR="00021469" w:rsidRPr="0049607D" w:rsidRDefault="00021469" w:rsidP="00021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021469" w:rsidRPr="0049607D" w:rsidRDefault="00021469" w:rsidP="00021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469" w:rsidRDefault="0002146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B0B80" w:rsidRPr="0049607D" w:rsidRDefault="007B0B80" w:rsidP="007B0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07D">
        <w:rPr>
          <w:rFonts w:ascii="Times New Roman" w:hAnsi="Times New Roman" w:cs="Times New Roman"/>
          <w:sz w:val="28"/>
          <w:szCs w:val="28"/>
          <w:lang w:val="uk-UA"/>
        </w:rPr>
        <w:t xml:space="preserve">Клас </w:t>
      </w:r>
      <w:r w:rsidRPr="0049607D">
        <w:rPr>
          <w:rFonts w:ascii="Times New Roman" w:hAnsi="Times New Roman" w:cs="Times New Roman"/>
          <w:b/>
          <w:sz w:val="28"/>
          <w:szCs w:val="28"/>
          <w:lang w:val="uk-UA"/>
        </w:rPr>
        <w:t>– 5-А</w:t>
      </w:r>
    </w:p>
    <w:p w:rsidR="007B0B80" w:rsidRPr="0049607D" w:rsidRDefault="007B0B80" w:rsidP="007B0B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07D">
        <w:rPr>
          <w:rFonts w:ascii="Times New Roman" w:hAnsi="Times New Roman" w:cs="Times New Roman"/>
          <w:sz w:val="28"/>
          <w:szCs w:val="28"/>
          <w:lang w:val="uk-UA"/>
        </w:rPr>
        <w:t>Предмет – українська мова</w:t>
      </w:r>
    </w:p>
    <w:p w:rsidR="007B0B80" w:rsidRPr="0049607D" w:rsidRDefault="007B0B80" w:rsidP="007B0B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07D">
        <w:rPr>
          <w:rFonts w:ascii="Times New Roman" w:hAnsi="Times New Roman" w:cs="Times New Roman"/>
          <w:sz w:val="28"/>
          <w:szCs w:val="28"/>
          <w:lang w:val="uk-UA"/>
        </w:rPr>
        <w:t>Учитель – Герасименко Л.А.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534"/>
        <w:gridCol w:w="2393"/>
      </w:tblGrid>
      <w:tr w:rsidR="007B0B80" w:rsidRPr="0049607D" w:rsidTr="007B0B80">
        <w:tc>
          <w:tcPr>
            <w:tcW w:w="959" w:type="dxa"/>
          </w:tcPr>
          <w:p w:rsidR="007B0B80" w:rsidRPr="0049607D" w:rsidRDefault="007B0B80" w:rsidP="007B0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07D">
              <w:rPr>
                <w:rFonts w:ascii="Times New Roman" w:hAnsi="Times New Roman" w:cs="Times New Roman"/>
                <w:sz w:val="28"/>
                <w:szCs w:val="28"/>
              </w:rPr>
              <w:t xml:space="preserve">  Дата</w:t>
            </w:r>
          </w:p>
        </w:tc>
        <w:tc>
          <w:tcPr>
            <w:tcW w:w="3685" w:type="dxa"/>
          </w:tcPr>
          <w:p w:rsidR="007B0B80" w:rsidRPr="0049607D" w:rsidRDefault="007B0B80" w:rsidP="007B0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34" w:type="dxa"/>
          </w:tcPr>
          <w:p w:rsidR="007B0B80" w:rsidRPr="0049607D" w:rsidRDefault="007B0B80" w:rsidP="007B0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Посилання</w:t>
            </w:r>
            <w:proofErr w:type="spellEnd"/>
          </w:p>
        </w:tc>
        <w:tc>
          <w:tcPr>
            <w:tcW w:w="2393" w:type="dxa"/>
          </w:tcPr>
          <w:p w:rsidR="007B0B80" w:rsidRPr="0049607D" w:rsidRDefault="007B0B80" w:rsidP="007B0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49607D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  <w:proofErr w:type="spellStart"/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</w:tr>
      <w:tr w:rsidR="007B0B80" w:rsidRPr="0049607D" w:rsidTr="007B0B80">
        <w:tc>
          <w:tcPr>
            <w:tcW w:w="959" w:type="dxa"/>
          </w:tcPr>
          <w:p w:rsidR="007B0B80" w:rsidRPr="0049607D" w:rsidRDefault="007B0B80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685" w:type="dxa"/>
          </w:tcPr>
          <w:p w:rsidR="00B815C2" w:rsidRPr="0049607D" w:rsidRDefault="00B815C2" w:rsidP="007B0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Звертання</w:t>
            </w:r>
            <w:proofErr w:type="spellEnd"/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proofErr w:type="spellStart"/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ставн</w:t>
            </w:r>
            <w:proofErr w:type="spellEnd"/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Тренувальні вправи.</w:t>
            </w:r>
          </w:p>
        </w:tc>
        <w:tc>
          <w:tcPr>
            <w:tcW w:w="2534" w:type="dxa"/>
          </w:tcPr>
          <w:p w:rsidR="007B0B80" w:rsidRPr="0049607D" w:rsidRDefault="007B0B80" w:rsidP="007B0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0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Підручник</w:t>
            </w:r>
            <w:r w:rsidRPr="004960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«УКРАЇНСЬКА МОВА.</w:t>
            </w: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клас» (автор –</w:t>
            </w:r>
            <w:r w:rsidRPr="004960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О.В.Заболотний</w:t>
            </w:r>
            <w:proofErr w:type="spellEnd"/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393" w:type="dxa"/>
          </w:tcPr>
          <w:p w:rsidR="007B0B80" w:rsidRPr="00353FDC" w:rsidRDefault="00353FDC" w:rsidP="00353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</w:t>
            </w:r>
            <w:proofErr w:type="spellStart"/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п.57-58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вправа  </w:t>
            </w: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465 (3 речення – на вибір),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6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463</w:t>
            </w:r>
          </w:p>
        </w:tc>
      </w:tr>
      <w:tr w:rsidR="007B0B80" w:rsidRPr="00436E5D" w:rsidTr="007B0B80">
        <w:tc>
          <w:tcPr>
            <w:tcW w:w="959" w:type="dxa"/>
          </w:tcPr>
          <w:p w:rsidR="007B0B80" w:rsidRPr="00436E5D" w:rsidRDefault="007B0B80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685" w:type="dxa"/>
          </w:tcPr>
          <w:p w:rsidR="00B815C2" w:rsidRPr="00436E5D" w:rsidRDefault="00B815C2" w:rsidP="00B8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Складні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 w:rsidRPr="00436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безспо</w:t>
            </w:r>
            <w:proofErr w:type="spellEnd"/>
            <w:r w:rsidR="00353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лучниковим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сполучни</w:t>
            </w:r>
            <w:proofErr w:type="spellEnd"/>
            <w:r w:rsidR="00353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ковим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зв’язком</w:t>
            </w:r>
            <w:proofErr w:type="spellEnd"/>
          </w:p>
          <w:p w:rsidR="007B0B80" w:rsidRPr="00436E5D" w:rsidRDefault="007B0B80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B0B80" w:rsidRPr="00F8190F" w:rsidRDefault="00F8190F" w:rsidP="007B0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матеріал вправи 470</w:t>
            </w:r>
          </w:p>
        </w:tc>
        <w:tc>
          <w:tcPr>
            <w:tcW w:w="2393" w:type="dxa"/>
          </w:tcPr>
          <w:p w:rsidR="007B0B80" w:rsidRPr="00353FDC" w:rsidRDefault="00353FDC" w:rsidP="007B0B8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п.60, вправа 471(</w:t>
            </w:r>
            <w:r w:rsidR="00F81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F81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474</w:t>
            </w:r>
          </w:p>
        </w:tc>
      </w:tr>
      <w:tr w:rsidR="007B0B80" w:rsidRPr="00436E5D" w:rsidTr="007B0B80">
        <w:tc>
          <w:tcPr>
            <w:tcW w:w="959" w:type="dxa"/>
          </w:tcPr>
          <w:p w:rsidR="007B0B80" w:rsidRPr="00436E5D" w:rsidRDefault="007B0B80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685" w:type="dxa"/>
          </w:tcPr>
          <w:p w:rsidR="007B0B80" w:rsidRPr="00436E5D" w:rsidRDefault="00B815C2" w:rsidP="007B0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Кома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частинами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складного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з’єд</w:t>
            </w:r>
            <w:proofErr w:type="spellEnd"/>
            <w:r w:rsidR="00353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наними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безсполучниковим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сполучниковим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зв’язком</w:t>
            </w:r>
            <w:proofErr w:type="spellEnd"/>
          </w:p>
        </w:tc>
        <w:tc>
          <w:tcPr>
            <w:tcW w:w="2534" w:type="dxa"/>
          </w:tcPr>
          <w:p w:rsidR="007B0B80" w:rsidRPr="00436E5D" w:rsidRDefault="00F8190F" w:rsidP="007B0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Розглянути матеріал вправи 478</w:t>
            </w:r>
          </w:p>
        </w:tc>
        <w:tc>
          <w:tcPr>
            <w:tcW w:w="2393" w:type="dxa"/>
          </w:tcPr>
          <w:p w:rsidR="007B0B80" w:rsidRPr="00436E5D" w:rsidRDefault="00F8190F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п.61 (с.176), вправа 479</w:t>
            </w:r>
          </w:p>
        </w:tc>
      </w:tr>
      <w:tr w:rsidR="00B815C2" w:rsidRPr="00436E5D" w:rsidTr="00C20CA3">
        <w:tc>
          <w:tcPr>
            <w:tcW w:w="9571" w:type="dxa"/>
            <w:gridSpan w:val="4"/>
          </w:tcPr>
          <w:p w:rsidR="00B815C2" w:rsidRPr="00436E5D" w:rsidRDefault="00B815C2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Пряма </w:t>
            </w:r>
            <w:proofErr w:type="spellStart"/>
            <w:r w:rsidRPr="00436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мова</w:t>
            </w:r>
            <w:proofErr w:type="spellEnd"/>
            <w:r w:rsidRPr="00436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436E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36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Діалог</w:t>
            </w:r>
            <w:proofErr w:type="spellEnd"/>
          </w:p>
        </w:tc>
      </w:tr>
      <w:tr w:rsidR="007B0B80" w:rsidRPr="00436E5D" w:rsidTr="007B0B80">
        <w:tc>
          <w:tcPr>
            <w:tcW w:w="959" w:type="dxa"/>
          </w:tcPr>
          <w:p w:rsidR="007B0B80" w:rsidRPr="00436E5D" w:rsidRDefault="007B0B80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3685" w:type="dxa"/>
          </w:tcPr>
          <w:p w:rsidR="007B0B80" w:rsidRPr="00436E5D" w:rsidRDefault="00B815C2" w:rsidP="007B0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Пряма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6E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Розділові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знаки в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реченнях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прямою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2534" w:type="dxa"/>
          </w:tcPr>
          <w:p w:rsidR="007B0B80" w:rsidRPr="00436E5D" w:rsidRDefault="00F8190F" w:rsidP="007B0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Розглянути матеріал вправи 486</w:t>
            </w:r>
          </w:p>
        </w:tc>
        <w:tc>
          <w:tcPr>
            <w:tcW w:w="2393" w:type="dxa"/>
          </w:tcPr>
          <w:p w:rsidR="007B0B80" w:rsidRPr="00436E5D" w:rsidRDefault="0091484B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п.63, вправа 488</w:t>
            </w:r>
          </w:p>
        </w:tc>
      </w:tr>
      <w:tr w:rsidR="007B0B80" w:rsidRPr="00436E5D" w:rsidTr="007B0B80">
        <w:tc>
          <w:tcPr>
            <w:tcW w:w="959" w:type="dxa"/>
          </w:tcPr>
          <w:p w:rsidR="007B0B80" w:rsidRPr="00436E5D" w:rsidRDefault="007B0B80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3685" w:type="dxa"/>
          </w:tcPr>
          <w:p w:rsidR="007B0B80" w:rsidRPr="00436E5D" w:rsidRDefault="00436E5D" w:rsidP="007B0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Розділові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знаки при прям</w:t>
            </w:r>
            <w:r w:rsidRPr="00436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мов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В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ідмінн</w:t>
            </w:r>
            <w:r w:rsidRPr="00436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ість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пря</w:t>
            </w:r>
            <w:r w:rsidRPr="00436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мою та непрямою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2534" w:type="dxa"/>
          </w:tcPr>
          <w:p w:rsidR="007B0B80" w:rsidRPr="00436E5D" w:rsidRDefault="007B0B80" w:rsidP="007B0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7B0B80" w:rsidRPr="0091484B" w:rsidRDefault="0091484B" w:rsidP="007B0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правила п. 63, вправа 493, 492(2 речення) – на вибір.</w:t>
            </w:r>
          </w:p>
        </w:tc>
      </w:tr>
      <w:tr w:rsidR="007B0B80" w:rsidRPr="00436E5D" w:rsidTr="007B0B80">
        <w:tc>
          <w:tcPr>
            <w:tcW w:w="959" w:type="dxa"/>
          </w:tcPr>
          <w:p w:rsidR="007B0B80" w:rsidRPr="00436E5D" w:rsidRDefault="007B0B80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</w:t>
            </w:r>
          </w:p>
        </w:tc>
        <w:tc>
          <w:tcPr>
            <w:tcW w:w="3685" w:type="dxa"/>
          </w:tcPr>
          <w:p w:rsidR="007B0B80" w:rsidRPr="00436E5D" w:rsidRDefault="00436E5D" w:rsidP="007B0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Діалог. </w:t>
            </w:r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Тире при </w:t>
            </w:r>
            <w:proofErr w:type="spellStart"/>
            <w:proofErr w:type="gram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діалозі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gramEnd"/>
            <w:r w:rsidRPr="00436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Розділові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знаки в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реченнях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діалозі</w:t>
            </w:r>
            <w:proofErr w:type="spellEnd"/>
          </w:p>
        </w:tc>
        <w:tc>
          <w:tcPr>
            <w:tcW w:w="2534" w:type="dxa"/>
          </w:tcPr>
          <w:p w:rsidR="007B0B80" w:rsidRPr="00436E5D" w:rsidRDefault="0091484B" w:rsidP="007B0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Розглянути матеріал вправи 495</w:t>
            </w:r>
          </w:p>
        </w:tc>
        <w:tc>
          <w:tcPr>
            <w:tcW w:w="2393" w:type="dxa"/>
          </w:tcPr>
          <w:p w:rsidR="007B0B80" w:rsidRPr="00436E5D" w:rsidRDefault="0091484B" w:rsidP="0091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п.64, вправа 49</w:t>
            </w:r>
            <w:r w:rsidR="00331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B0B80" w:rsidRPr="00436E5D" w:rsidTr="007B0B80">
        <w:tc>
          <w:tcPr>
            <w:tcW w:w="959" w:type="dxa"/>
          </w:tcPr>
          <w:p w:rsidR="007B0B80" w:rsidRPr="00436E5D" w:rsidRDefault="007B0B80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B0B80" w:rsidRPr="00436E5D" w:rsidRDefault="007B0B80" w:rsidP="007B0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4" w:type="dxa"/>
          </w:tcPr>
          <w:p w:rsidR="007B0B80" w:rsidRPr="00436E5D" w:rsidRDefault="007B0B80" w:rsidP="007B0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7B0B80" w:rsidRPr="00436E5D" w:rsidRDefault="007B0B80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B80" w:rsidRPr="00436E5D" w:rsidRDefault="007B0B8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0B80" w:rsidRPr="00436E5D" w:rsidRDefault="007B0B80" w:rsidP="007B0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6E5D">
        <w:rPr>
          <w:rFonts w:ascii="Times New Roman" w:hAnsi="Times New Roman" w:cs="Times New Roman"/>
          <w:sz w:val="28"/>
          <w:szCs w:val="28"/>
          <w:lang w:val="uk-UA"/>
        </w:rPr>
        <w:t xml:space="preserve">Клас – </w:t>
      </w:r>
      <w:r w:rsidRPr="00436E5D">
        <w:rPr>
          <w:rFonts w:ascii="Times New Roman" w:hAnsi="Times New Roman" w:cs="Times New Roman"/>
          <w:b/>
          <w:sz w:val="28"/>
          <w:szCs w:val="28"/>
          <w:lang w:val="uk-UA"/>
        </w:rPr>
        <w:t>5-Б</w:t>
      </w:r>
    </w:p>
    <w:p w:rsidR="007B0B80" w:rsidRPr="00436E5D" w:rsidRDefault="007B0B80" w:rsidP="007B0B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6E5D">
        <w:rPr>
          <w:rFonts w:ascii="Times New Roman" w:hAnsi="Times New Roman" w:cs="Times New Roman"/>
          <w:sz w:val="28"/>
          <w:szCs w:val="28"/>
          <w:lang w:val="uk-UA"/>
        </w:rPr>
        <w:t>Предмет – українська мова</w:t>
      </w:r>
    </w:p>
    <w:p w:rsidR="007B0B80" w:rsidRPr="00436E5D" w:rsidRDefault="007B0B80" w:rsidP="007B0B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6E5D">
        <w:rPr>
          <w:rFonts w:ascii="Times New Roman" w:hAnsi="Times New Roman" w:cs="Times New Roman"/>
          <w:sz w:val="28"/>
          <w:szCs w:val="28"/>
          <w:lang w:val="uk-UA"/>
        </w:rPr>
        <w:t>Учитель – Герасименко Л.А.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3"/>
        <w:gridCol w:w="3198"/>
        <w:gridCol w:w="2264"/>
        <w:gridCol w:w="3086"/>
      </w:tblGrid>
      <w:tr w:rsidR="007B0B80" w:rsidRPr="00436E5D" w:rsidTr="007B0B80">
        <w:tc>
          <w:tcPr>
            <w:tcW w:w="1023" w:type="dxa"/>
          </w:tcPr>
          <w:p w:rsidR="007B0B80" w:rsidRPr="00436E5D" w:rsidRDefault="007B0B80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 Дата </w:t>
            </w:r>
          </w:p>
        </w:tc>
        <w:tc>
          <w:tcPr>
            <w:tcW w:w="3198" w:type="dxa"/>
          </w:tcPr>
          <w:p w:rsidR="007B0B80" w:rsidRPr="00436E5D" w:rsidRDefault="007B0B80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Тема</w:t>
            </w:r>
          </w:p>
        </w:tc>
        <w:tc>
          <w:tcPr>
            <w:tcW w:w="2264" w:type="dxa"/>
          </w:tcPr>
          <w:p w:rsidR="007B0B80" w:rsidRPr="00436E5D" w:rsidRDefault="007B0B80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Посилання</w:t>
            </w:r>
            <w:proofErr w:type="spellEnd"/>
          </w:p>
        </w:tc>
        <w:tc>
          <w:tcPr>
            <w:tcW w:w="3086" w:type="dxa"/>
          </w:tcPr>
          <w:p w:rsidR="007B0B80" w:rsidRPr="00436E5D" w:rsidRDefault="007B0B80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</w:tr>
      <w:tr w:rsidR="007B0B80" w:rsidRPr="00436E5D" w:rsidTr="007B0B80">
        <w:tc>
          <w:tcPr>
            <w:tcW w:w="1023" w:type="dxa"/>
          </w:tcPr>
          <w:p w:rsidR="007B0B80" w:rsidRPr="00436E5D" w:rsidRDefault="00B815C2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198" w:type="dxa"/>
          </w:tcPr>
          <w:p w:rsidR="007B0B80" w:rsidRPr="00436E5D" w:rsidRDefault="00B815C2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Складні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 w:rsidRPr="00436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безсполучниковим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сполучниковим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зв’язком</w:t>
            </w:r>
            <w:proofErr w:type="spellEnd"/>
          </w:p>
        </w:tc>
        <w:tc>
          <w:tcPr>
            <w:tcW w:w="2264" w:type="dxa"/>
          </w:tcPr>
          <w:p w:rsidR="007B0B80" w:rsidRPr="00436E5D" w:rsidRDefault="00B815C2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E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Підручник</w:t>
            </w:r>
            <w:r w:rsidRPr="00436E5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«УКРАЇНСЬКА МОВА.</w:t>
            </w:r>
            <w:r w:rsidRPr="00436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клас» (автор –</w:t>
            </w:r>
            <w:r w:rsidRPr="00436E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О.В.Заболотний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086" w:type="dxa"/>
          </w:tcPr>
          <w:p w:rsidR="007B0B80" w:rsidRPr="00436E5D" w:rsidRDefault="00F8190F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матеріал вправи 470; Вивчити правила п.60, вправа 471(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474</w:t>
            </w:r>
          </w:p>
        </w:tc>
      </w:tr>
      <w:tr w:rsidR="007B0B80" w:rsidRPr="00436E5D" w:rsidTr="007B0B80">
        <w:tc>
          <w:tcPr>
            <w:tcW w:w="1023" w:type="dxa"/>
          </w:tcPr>
          <w:p w:rsidR="007B0B80" w:rsidRPr="00436E5D" w:rsidRDefault="00B815C2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198" w:type="dxa"/>
          </w:tcPr>
          <w:p w:rsidR="007B0B80" w:rsidRPr="00436E5D" w:rsidRDefault="00B815C2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Кома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частинам</w:t>
            </w:r>
            <w:r w:rsidR="00436E5D" w:rsidRPr="00436E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436E5D"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складного </w:t>
            </w:r>
            <w:proofErr w:type="spellStart"/>
            <w:r w:rsidR="00436E5D" w:rsidRPr="00436E5D"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 w:rsidR="00436E5D"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36E5D" w:rsidRPr="00436E5D">
              <w:rPr>
                <w:rFonts w:ascii="Times New Roman" w:hAnsi="Times New Roman" w:cs="Times New Roman"/>
                <w:sz w:val="28"/>
                <w:szCs w:val="28"/>
              </w:rPr>
              <w:t>з’єднаними</w:t>
            </w:r>
            <w:proofErr w:type="spellEnd"/>
            <w:r w:rsidR="00436E5D"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безсполуч</w:t>
            </w:r>
            <w:r w:rsidR="00436E5D" w:rsidRPr="00436E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никовим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сполучнико</w:t>
            </w:r>
            <w:r w:rsidR="00436E5D" w:rsidRPr="00436E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вим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зв’язком</w:t>
            </w:r>
            <w:proofErr w:type="spellEnd"/>
          </w:p>
        </w:tc>
        <w:tc>
          <w:tcPr>
            <w:tcW w:w="2264" w:type="dxa"/>
          </w:tcPr>
          <w:p w:rsidR="007B0B80" w:rsidRPr="00436E5D" w:rsidRDefault="00F8190F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Розглянути матеріал вправи 478</w:t>
            </w:r>
          </w:p>
        </w:tc>
        <w:tc>
          <w:tcPr>
            <w:tcW w:w="3086" w:type="dxa"/>
          </w:tcPr>
          <w:p w:rsidR="007B0B80" w:rsidRPr="00436E5D" w:rsidRDefault="00F8190F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п.61 (с.176), вправа 483</w:t>
            </w:r>
          </w:p>
        </w:tc>
      </w:tr>
      <w:tr w:rsidR="00B815C2" w:rsidRPr="00436E5D" w:rsidTr="00C20CA3">
        <w:tc>
          <w:tcPr>
            <w:tcW w:w="9571" w:type="dxa"/>
            <w:gridSpan w:val="4"/>
          </w:tcPr>
          <w:p w:rsidR="00B815C2" w:rsidRPr="00436E5D" w:rsidRDefault="00B815C2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Пряма </w:t>
            </w:r>
            <w:proofErr w:type="spellStart"/>
            <w:r w:rsidRPr="00436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мова</w:t>
            </w:r>
            <w:proofErr w:type="spellEnd"/>
            <w:r w:rsidRPr="00436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436E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36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Діалог</w:t>
            </w:r>
            <w:proofErr w:type="spellEnd"/>
          </w:p>
        </w:tc>
      </w:tr>
      <w:tr w:rsidR="007B0B80" w:rsidRPr="00436E5D" w:rsidTr="007B0B80">
        <w:tc>
          <w:tcPr>
            <w:tcW w:w="1023" w:type="dxa"/>
          </w:tcPr>
          <w:p w:rsidR="007B0B80" w:rsidRPr="00436E5D" w:rsidRDefault="00B815C2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198" w:type="dxa"/>
          </w:tcPr>
          <w:p w:rsidR="007B0B80" w:rsidRPr="00436E5D" w:rsidRDefault="00B815C2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Пряма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6E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Розділові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знаки в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реченнях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прямою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2264" w:type="dxa"/>
          </w:tcPr>
          <w:p w:rsidR="007B0B80" w:rsidRPr="00436E5D" w:rsidRDefault="0091484B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Розглянути матеріал вправи 486</w:t>
            </w:r>
          </w:p>
        </w:tc>
        <w:tc>
          <w:tcPr>
            <w:tcW w:w="3086" w:type="dxa"/>
          </w:tcPr>
          <w:p w:rsidR="007B0B80" w:rsidRPr="00436E5D" w:rsidRDefault="0091484B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п.63, вправа 488</w:t>
            </w:r>
          </w:p>
        </w:tc>
      </w:tr>
      <w:tr w:rsidR="007B0B80" w:rsidRPr="00436E5D" w:rsidTr="007B0B80">
        <w:tc>
          <w:tcPr>
            <w:tcW w:w="1023" w:type="dxa"/>
          </w:tcPr>
          <w:p w:rsidR="007B0B80" w:rsidRPr="00436E5D" w:rsidRDefault="00B815C2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3198" w:type="dxa"/>
          </w:tcPr>
          <w:p w:rsidR="007B0B80" w:rsidRPr="00436E5D" w:rsidRDefault="00436E5D" w:rsidP="00436E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Розділові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знаки при прям</w:t>
            </w:r>
            <w:r w:rsidRPr="00436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В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ідмінн</w:t>
            </w:r>
            <w:r w:rsidRPr="00436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ість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прямою та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непря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мою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2264" w:type="dxa"/>
          </w:tcPr>
          <w:p w:rsidR="007B0B80" w:rsidRPr="00436E5D" w:rsidRDefault="007B0B80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B0B80" w:rsidRPr="00436E5D" w:rsidRDefault="0091484B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правила п. 63, вправа 493, 492(2 речення) – на вибір.</w:t>
            </w:r>
          </w:p>
        </w:tc>
      </w:tr>
      <w:tr w:rsidR="007B0B80" w:rsidRPr="00436E5D" w:rsidTr="007B0B80">
        <w:tc>
          <w:tcPr>
            <w:tcW w:w="1023" w:type="dxa"/>
          </w:tcPr>
          <w:p w:rsidR="007B0B80" w:rsidRPr="00436E5D" w:rsidRDefault="00B815C2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3198" w:type="dxa"/>
          </w:tcPr>
          <w:p w:rsidR="007B0B80" w:rsidRPr="00436E5D" w:rsidRDefault="00436E5D" w:rsidP="00436E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Діалог. </w:t>
            </w:r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Тире при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діалозі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</w:tcPr>
          <w:p w:rsidR="007B0B80" w:rsidRPr="00436E5D" w:rsidRDefault="0091484B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Розглянути матеріал вправи 495</w:t>
            </w:r>
          </w:p>
        </w:tc>
        <w:tc>
          <w:tcPr>
            <w:tcW w:w="3086" w:type="dxa"/>
          </w:tcPr>
          <w:p w:rsidR="007B0B80" w:rsidRPr="00436E5D" w:rsidRDefault="0091484B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п.64, вправа 49</w:t>
            </w:r>
            <w:r w:rsidR="00331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B0B80" w:rsidRPr="00436E5D" w:rsidTr="007B0B80">
        <w:tc>
          <w:tcPr>
            <w:tcW w:w="1023" w:type="dxa"/>
          </w:tcPr>
          <w:p w:rsidR="007B0B80" w:rsidRPr="00436E5D" w:rsidRDefault="00B815C2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3198" w:type="dxa"/>
          </w:tcPr>
          <w:p w:rsidR="007B0B80" w:rsidRPr="00436E5D" w:rsidRDefault="00436E5D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Розділові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 знаки в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реченнях</w:t>
            </w:r>
            <w:proofErr w:type="spellEnd"/>
            <w:r w:rsidRPr="00436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36E5D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діалозі</w:t>
            </w:r>
            <w:proofErr w:type="spellEnd"/>
          </w:p>
        </w:tc>
        <w:tc>
          <w:tcPr>
            <w:tcW w:w="2264" w:type="dxa"/>
          </w:tcPr>
          <w:p w:rsidR="007B0B80" w:rsidRPr="00436E5D" w:rsidRDefault="007B0B80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B0B80" w:rsidRPr="00436E5D" w:rsidRDefault="00331C50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правила  п. 64, вправа 499</w:t>
            </w:r>
          </w:p>
        </w:tc>
      </w:tr>
      <w:tr w:rsidR="007B0B80" w:rsidRPr="00436E5D" w:rsidTr="007B0B80">
        <w:tc>
          <w:tcPr>
            <w:tcW w:w="1023" w:type="dxa"/>
          </w:tcPr>
          <w:p w:rsidR="007B0B80" w:rsidRPr="00436E5D" w:rsidRDefault="00B815C2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E5D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3198" w:type="dxa"/>
          </w:tcPr>
          <w:p w:rsidR="007B0B80" w:rsidRPr="00436E5D" w:rsidRDefault="00436E5D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Речення із прямою мовою  (діалогом).</w:t>
            </w:r>
          </w:p>
        </w:tc>
        <w:tc>
          <w:tcPr>
            <w:tcW w:w="2264" w:type="dxa"/>
          </w:tcPr>
          <w:p w:rsidR="007B0B80" w:rsidRPr="00436E5D" w:rsidRDefault="007B0B80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B0B80" w:rsidRPr="00436E5D" w:rsidRDefault="00331C50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правила п. 63-64, вправа 500</w:t>
            </w:r>
          </w:p>
        </w:tc>
      </w:tr>
      <w:tr w:rsidR="007B0B80" w:rsidRPr="00436E5D" w:rsidTr="007B0B80">
        <w:tc>
          <w:tcPr>
            <w:tcW w:w="1023" w:type="dxa"/>
          </w:tcPr>
          <w:p w:rsidR="007B0B80" w:rsidRPr="00436E5D" w:rsidRDefault="007B0B80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7B0B80" w:rsidRPr="00436E5D" w:rsidRDefault="007B0B80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7B0B80" w:rsidRPr="00436E5D" w:rsidRDefault="007B0B80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B0B80" w:rsidRPr="00436E5D" w:rsidRDefault="007B0B80" w:rsidP="007B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B80" w:rsidRPr="00436E5D" w:rsidRDefault="007B0B8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B0B80" w:rsidRPr="00436E5D" w:rsidSect="001F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E50BC"/>
    <w:multiLevelType w:val="hybridMultilevel"/>
    <w:tmpl w:val="BCA8F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F96BFF"/>
    <w:multiLevelType w:val="hybridMultilevel"/>
    <w:tmpl w:val="DC6258E6"/>
    <w:lvl w:ilvl="0" w:tplc="22FEE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FD"/>
    <w:rsid w:val="00000DCE"/>
    <w:rsid w:val="000156B3"/>
    <w:rsid w:val="00021469"/>
    <w:rsid w:val="00026936"/>
    <w:rsid w:val="00061742"/>
    <w:rsid w:val="000771D0"/>
    <w:rsid w:val="00081DE8"/>
    <w:rsid w:val="000867CC"/>
    <w:rsid w:val="000B7A07"/>
    <w:rsid w:val="000C36E8"/>
    <w:rsid w:val="000E2233"/>
    <w:rsid w:val="000F4144"/>
    <w:rsid w:val="001024F6"/>
    <w:rsid w:val="00104907"/>
    <w:rsid w:val="00106553"/>
    <w:rsid w:val="00107326"/>
    <w:rsid w:val="00125BB5"/>
    <w:rsid w:val="001649E3"/>
    <w:rsid w:val="001747FD"/>
    <w:rsid w:val="001C0C08"/>
    <w:rsid w:val="001D355F"/>
    <w:rsid w:val="001E097C"/>
    <w:rsid w:val="001E5F8D"/>
    <w:rsid w:val="001F01AD"/>
    <w:rsid w:val="00251D11"/>
    <w:rsid w:val="0025373F"/>
    <w:rsid w:val="00294B96"/>
    <w:rsid w:val="002A3C26"/>
    <w:rsid w:val="002B1FFE"/>
    <w:rsid w:val="002F335A"/>
    <w:rsid w:val="00300EBD"/>
    <w:rsid w:val="0030698E"/>
    <w:rsid w:val="00331C50"/>
    <w:rsid w:val="003322A1"/>
    <w:rsid w:val="00353FDC"/>
    <w:rsid w:val="00381697"/>
    <w:rsid w:val="003B53A8"/>
    <w:rsid w:val="003E043D"/>
    <w:rsid w:val="003F35B9"/>
    <w:rsid w:val="0041005C"/>
    <w:rsid w:val="00436E5D"/>
    <w:rsid w:val="0044384B"/>
    <w:rsid w:val="00447257"/>
    <w:rsid w:val="00455F6B"/>
    <w:rsid w:val="00472A69"/>
    <w:rsid w:val="004749B7"/>
    <w:rsid w:val="0049607D"/>
    <w:rsid w:val="00500CBA"/>
    <w:rsid w:val="005046D2"/>
    <w:rsid w:val="00512CAB"/>
    <w:rsid w:val="00525E4E"/>
    <w:rsid w:val="0054009E"/>
    <w:rsid w:val="0059182B"/>
    <w:rsid w:val="005A7052"/>
    <w:rsid w:val="005A7F90"/>
    <w:rsid w:val="005D12B0"/>
    <w:rsid w:val="005D2807"/>
    <w:rsid w:val="005E52F6"/>
    <w:rsid w:val="00614936"/>
    <w:rsid w:val="00615DCB"/>
    <w:rsid w:val="00623F3A"/>
    <w:rsid w:val="006272B4"/>
    <w:rsid w:val="0063104B"/>
    <w:rsid w:val="00632100"/>
    <w:rsid w:val="00667EE8"/>
    <w:rsid w:val="00674DFA"/>
    <w:rsid w:val="00696F7C"/>
    <w:rsid w:val="006B2BAD"/>
    <w:rsid w:val="00705778"/>
    <w:rsid w:val="007116A2"/>
    <w:rsid w:val="00752E46"/>
    <w:rsid w:val="007644B9"/>
    <w:rsid w:val="0076616A"/>
    <w:rsid w:val="007669D1"/>
    <w:rsid w:val="007873E8"/>
    <w:rsid w:val="0078744C"/>
    <w:rsid w:val="007B0B80"/>
    <w:rsid w:val="007B5D34"/>
    <w:rsid w:val="007E3730"/>
    <w:rsid w:val="007F102E"/>
    <w:rsid w:val="00810C26"/>
    <w:rsid w:val="00820B22"/>
    <w:rsid w:val="00823FAD"/>
    <w:rsid w:val="008265E1"/>
    <w:rsid w:val="00854503"/>
    <w:rsid w:val="00862AAE"/>
    <w:rsid w:val="00867844"/>
    <w:rsid w:val="00875EE4"/>
    <w:rsid w:val="008C3DF4"/>
    <w:rsid w:val="008C6463"/>
    <w:rsid w:val="008E5166"/>
    <w:rsid w:val="008F1FE5"/>
    <w:rsid w:val="0091484B"/>
    <w:rsid w:val="0091717E"/>
    <w:rsid w:val="00935A00"/>
    <w:rsid w:val="009439FA"/>
    <w:rsid w:val="00967EC4"/>
    <w:rsid w:val="00982FBE"/>
    <w:rsid w:val="00983916"/>
    <w:rsid w:val="009948FD"/>
    <w:rsid w:val="009C3F23"/>
    <w:rsid w:val="009E097D"/>
    <w:rsid w:val="009F01E2"/>
    <w:rsid w:val="00A045C9"/>
    <w:rsid w:val="00A12A79"/>
    <w:rsid w:val="00A1361A"/>
    <w:rsid w:val="00A4497C"/>
    <w:rsid w:val="00A458B7"/>
    <w:rsid w:val="00AE1D0D"/>
    <w:rsid w:val="00B21144"/>
    <w:rsid w:val="00B44CAF"/>
    <w:rsid w:val="00B45E56"/>
    <w:rsid w:val="00B815C2"/>
    <w:rsid w:val="00BB2AFB"/>
    <w:rsid w:val="00BB3E6D"/>
    <w:rsid w:val="00BC0BCE"/>
    <w:rsid w:val="00BC6694"/>
    <w:rsid w:val="00BD6D5B"/>
    <w:rsid w:val="00BE10B8"/>
    <w:rsid w:val="00BE4388"/>
    <w:rsid w:val="00C20CA3"/>
    <w:rsid w:val="00C37D7B"/>
    <w:rsid w:val="00C67822"/>
    <w:rsid w:val="00C801B0"/>
    <w:rsid w:val="00C81D71"/>
    <w:rsid w:val="00C916CA"/>
    <w:rsid w:val="00CA62B7"/>
    <w:rsid w:val="00CB319E"/>
    <w:rsid w:val="00CB47E9"/>
    <w:rsid w:val="00CC529A"/>
    <w:rsid w:val="00CF1623"/>
    <w:rsid w:val="00D458F6"/>
    <w:rsid w:val="00D52B0C"/>
    <w:rsid w:val="00D70228"/>
    <w:rsid w:val="00D74F51"/>
    <w:rsid w:val="00D9083C"/>
    <w:rsid w:val="00D965CD"/>
    <w:rsid w:val="00DA034C"/>
    <w:rsid w:val="00DA1D5C"/>
    <w:rsid w:val="00DA4830"/>
    <w:rsid w:val="00DD1596"/>
    <w:rsid w:val="00DF693F"/>
    <w:rsid w:val="00E232E1"/>
    <w:rsid w:val="00E31A85"/>
    <w:rsid w:val="00E52DCB"/>
    <w:rsid w:val="00E56A43"/>
    <w:rsid w:val="00E60A7A"/>
    <w:rsid w:val="00E623D9"/>
    <w:rsid w:val="00EA2615"/>
    <w:rsid w:val="00EF1754"/>
    <w:rsid w:val="00EF1ECF"/>
    <w:rsid w:val="00EF2791"/>
    <w:rsid w:val="00F8190F"/>
    <w:rsid w:val="00F8446D"/>
    <w:rsid w:val="00F87722"/>
    <w:rsid w:val="00F9198A"/>
    <w:rsid w:val="00F9241E"/>
    <w:rsid w:val="00FC2F8A"/>
    <w:rsid w:val="00FC7E33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59D7F-8B66-4956-936F-7759A640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BC0BCE"/>
    <w:pPr>
      <w:widowControl w:val="0"/>
      <w:autoSpaceDE w:val="0"/>
      <w:autoSpaceDN w:val="0"/>
      <w:adjustRightInd w:val="0"/>
      <w:spacing w:after="0" w:line="322" w:lineRule="exact"/>
    </w:pPr>
    <w:rPr>
      <w:rFonts w:ascii="Georgia" w:eastAsia="Calibri" w:hAnsi="Georgia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BC0BCE"/>
    <w:rPr>
      <w:rFonts w:ascii="Times New Roman" w:hAnsi="Times New Roman" w:cs="Times New Roman" w:hint="default"/>
      <w:sz w:val="24"/>
      <w:szCs w:val="24"/>
    </w:rPr>
  </w:style>
  <w:style w:type="paragraph" w:styleId="a4">
    <w:name w:val="Body Text"/>
    <w:basedOn w:val="a"/>
    <w:link w:val="a5"/>
    <w:unhideWhenUsed/>
    <w:rsid w:val="000B7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0B7A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link w:val="1"/>
    <w:locked/>
    <w:rsid w:val="000B7A07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0B7A07"/>
    <w:pPr>
      <w:widowControl w:val="0"/>
      <w:shd w:val="clear" w:color="auto" w:fill="FFFFFF"/>
      <w:spacing w:after="0" w:line="240" w:lineRule="auto"/>
    </w:pPr>
  </w:style>
  <w:style w:type="paragraph" w:customStyle="1" w:styleId="TableText">
    <w:name w:val="Table Text"/>
    <w:rsid w:val="000B7A0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right="6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Style5">
    <w:name w:val="Style5"/>
    <w:basedOn w:val="a"/>
    <w:rsid w:val="00D90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90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9083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9083C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eastAsia="ru-RU"/>
    </w:rPr>
  </w:style>
  <w:style w:type="character" w:customStyle="1" w:styleId="FontStyle54">
    <w:name w:val="Font Style54"/>
    <w:rsid w:val="00D9083C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D9083C"/>
    <w:rPr>
      <w:rFonts w:ascii="Times New Roman" w:hAnsi="Times New Roman" w:cs="Times New Roman" w:hint="default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unhideWhenUsed/>
    <w:rsid w:val="00061742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061742"/>
    <w:rPr>
      <w:sz w:val="16"/>
      <w:szCs w:val="16"/>
    </w:rPr>
  </w:style>
  <w:style w:type="paragraph" w:styleId="a7">
    <w:name w:val="List Paragraph"/>
    <w:basedOn w:val="a"/>
    <w:uiPriority w:val="34"/>
    <w:qFormat/>
    <w:rsid w:val="0006174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6174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61742"/>
    <w:rPr>
      <w:rFonts w:ascii="Tahoma" w:hAnsi="Tahoma" w:cs="Tahoma"/>
      <w:sz w:val="16"/>
      <w:szCs w:val="16"/>
    </w:rPr>
  </w:style>
  <w:style w:type="character" w:customStyle="1" w:styleId="FontStyle155">
    <w:name w:val="Font Style155"/>
    <w:rsid w:val="005A7F90"/>
    <w:rPr>
      <w:rFonts w:ascii="Times New Roman" w:hAnsi="Times New Roman" w:cs="Times New Roman" w:hint="default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021469"/>
    <w:pPr>
      <w:spacing w:after="120" w:line="480" w:lineRule="auto"/>
      <w:ind w:left="283"/>
    </w:pPr>
    <w:rPr>
      <w:rFonts w:ascii="Calibri" w:eastAsia="Calibri" w:hAnsi="Calibri" w:cs="Times New Roman"/>
      <w:lang w:val="uk-UA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021469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0DBAF-1FA1-4043-B3E2-9DD6C5C6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6231</Words>
  <Characters>3553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user</cp:lastModifiedBy>
  <cp:revision>2</cp:revision>
  <dcterms:created xsi:type="dcterms:W3CDTF">2020-04-29T19:51:00Z</dcterms:created>
  <dcterms:modified xsi:type="dcterms:W3CDTF">2020-04-29T19:51:00Z</dcterms:modified>
</cp:coreProperties>
</file>