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2B9" w:rsidRDefault="007032B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522852" w:rsidRPr="00CC1169" w:rsidRDefault="00CC116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Клас 3-А</w:t>
      </w:r>
      <w:r w:rsidR="00522852" w:rsidRPr="008C3A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FB5993" w:rsidRPr="008C3A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522852" w:rsidRPr="008C3A6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читель: Бондаренко Людмила Володимирівна</w:t>
      </w:r>
    </w:p>
    <w:p w:rsidR="007032B9" w:rsidRPr="008C3A69" w:rsidRDefault="007032B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0B1C" w:rsidRPr="00522852" w:rsidRDefault="002B0B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: </w:t>
      </w:r>
      <w:r w:rsidRPr="00B36FFA">
        <w:rPr>
          <w:rFonts w:ascii="Times New Roman" w:hAnsi="Times New Roman" w:cs="Times New Roman"/>
          <w:b/>
          <w:sz w:val="28"/>
          <w:szCs w:val="28"/>
          <w:lang w:val="uk-UA"/>
        </w:rPr>
        <w:t>Літературне читання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2977"/>
        <w:gridCol w:w="2352"/>
      </w:tblGrid>
      <w:tr w:rsidR="00522852" w:rsidTr="002F6FF5">
        <w:tc>
          <w:tcPr>
            <w:tcW w:w="959" w:type="dxa"/>
          </w:tcPr>
          <w:p w:rsidR="00522852" w:rsidRPr="00B36FFA" w:rsidRDefault="00522852" w:rsidP="00FB5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6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394" w:type="dxa"/>
          </w:tcPr>
          <w:p w:rsidR="00522852" w:rsidRPr="00B36FFA" w:rsidRDefault="00522852" w:rsidP="00FB5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6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977" w:type="dxa"/>
          </w:tcPr>
          <w:p w:rsidR="00522852" w:rsidRPr="00B36FFA" w:rsidRDefault="00522852" w:rsidP="00FB5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6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2352" w:type="dxa"/>
          </w:tcPr>
          <w:p w:rsidR="00522852" w:rsidRPr="00B36FFA" w:rsidRDefault="00522852" w:rsidP="00FB5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6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Практичне завдання</w:t>
            </w:r>
          </w:p>
        </w:tc>
      </w:tr>
      <w:tr w:rsidR="000D2272" w:rsidRPr="000B2BC1" w:rsidTr="002F6FF5">
        <w:tc>
          <w:tcPr>
            <w:tcW w:w="959" w:type="dxa"/>
          </w:tcPr>
          <w:p w:rsidR="000D2272" w:rsidRPr="000B2BC1" w:rsidRDefault="00CC1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0D2272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394" w:type="dxa"/>
          </w:tcPr>
          <w:p w:rsidR="00915D29" w:rsidRPr="000B2BC1" w:rsidRDefault="000D2272" w:rsidP="00915D29">
            <w:pPr>
              <w:spacing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Зустріч з персонажами М. Носова. М. Носов «Витівники»</w:t>
            </w:r>
          </w:p>
        </w:tc>
        <w:tc>
          <w:tcPr>
            <w:tcW w:w="2977" w:type="dxa"/>
          </w:tcPr>
          <w:p w:rsidR="003E7057" w:rsidRPr="000B2BC1" w:rsidRDefault="003E7057" w:rsidP="003E7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 166-168</w:t>
            </w:r>
          </w:p>
          <w:p w:rsidR="000D2272" w:rsidRPr="000B2BC1" w:rsidRDefault="00BD6A36" w:rsidP="00FB2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EB0C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https://naurok.com.ua/test/start/374999</w:t>
              </w:r>
            </w:hyperlink>
          </w:p>
        </w:tc>
        <w:tc>
          <w:tcPr>
            <w:tcW w:w="2352" w:type="dxa"/>
          </w:tcPr>
          <w:p w:rsidR="000D2272" w:rsidRPr="000B2BC1" w:rsidRDefault="003E7057" w:rsidP="00EB0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Прочитай текст, </w:t>
            </w:r>
            <w:r w:rsidR="00EB0C73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пройти тест</w:t>
            </w:r>
          </w:p>
        </w:tc>
      </w:tr>
      <w:tr w:rsidR="000D2272" w:rsidRPr="000B2BC1" w:rsidTr="002F6FF5">
        <w:tc>
          <w:tcPr>
            <w:tcW w:w="959" w:type="dxa"/>
          </w:tcPr>
          <w:p w:rsidR="000D2272" w:rsidRPr="000B2BC1" w:rsidRDefault="00CC1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  <w:r w:rsidR="000D2272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394" w:type="dxa"/>
          </w:tcPr>
          <w:p w:rsidR="000D2272" w:rsidRPr="000B2BC1" w:rsidRDefault="000D2272" w:rsidP="00915D29">
            <w:pPr>
              <w:spacing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Носов «Витівники»</w:t>
            </w: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Читання в особах.</w:t>
            </w:r>
          </w:p>
        </w:tc>
        <w:tc>
          <w:tcPr>
            <w:tcW w:w="2977" w:type="dxa"/>
          </w:tcPr>
          <w:p w:rsidR="003E7057" w:rsidRPr="000B2BC1" w:rsidRDefault="003E7057" w:rsidP="003E7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 166-168</w:t>
            </w:r>
          </w:p>
          <w:p w:rsidR="000D2272" w:rsidRPr="000B2BC1" w:rsidRDefault="000D2272" w:rsidP="00FB2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2" w:type="dxa"/>
          </w:tcPr>
          <w:p w:rsidR="000D2272" w:rsidRPr="000B2BC1" w:rsidRDefault="003E7057" w:rsidP="00FB2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Прочитай діалоги в особах, передаючи інтонації героів</w:t>
            </w:r>
          </w:p>
        </w:tc>
      </w:tr>
      <w:tr w:rsidR="000D2272" w:rsidRPr="000B2BC1" w:rsidTr="002F6FF5">
        <w:tc>
          <w:tcPr>
            <w:tcW w:w="959" w:type="dxa"/>
          </w:tcPr>
          <w:p w:rsidR="000D2272" w:rsidRPr="000B2BC1" w:rsidRDefault="00CC1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0D2272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394" w:type="dxa"/>
          </w:tcPr>
          <w:p w:rsidR="00915D29" w:rsidRPr="000B2BC1" w:rsidRDefault="000D2272" w:rsidP="000D2272">
            <w:pPr>
              <w:spacing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Ліндгрен. «Малий і Карлсон, що живе на даху». </w:t>
            </w:r>
          </w:p>
        </w:tc>
        <w:tc>
          <w:tcPr>
            <w:tcW w:w="2977" w:type="dxa"/>
          </w:tcPr>
          <w:p w:rsidR="000D2272" w:rsidRPr="000B2BC1" w:rsidRDefault="003E7057" w:rsidP="006D52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 168-170</w:t>
            </w:r>
          </w:p>
          <w:p w:rsidR="000D2272" w:rsidRPr="000B2BC1" w:rsidRDefault="000D2272" w:rsidP="00FB2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2" w:type="dxa"/>
          </w:tcPr>
          <w:p w:rsidR="003E7057" w:rsidRPr="000B2BC1" w:rsidRDefault="000D2272" w:rsidP="003E7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Читати</w:t>
            </w:r>
          </w:p>
          <w:p w:rsidR="000D2272" w:rsidRPr="000B2BC1" w:rsidRDefault="000D2272" w:rsidP="00FB2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2272" w:rsidRPr="000B2BC1" w:rsidTr="002F6FF5">
        <w:tc>
          <w:tcPr>
            <w:tcW w:w="959" w:type="dxa"/>
          </w:tcPr>
          <w:p w:rsidR="000D2272" w:rsidRPr="000B2BC1" w:rsidRDefault="00CC1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0D2272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394" w:type="dxa"/>
          </w:tcPr>
          <w:p w:rsidR="000D2272" w:rsidRPr="000B2BC1" w:rsidRDefault="000D2272" w:rsidP="00204650">
            <w:pPr>
              <w:widowControl w:val="0"/>
              <w:spacing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Ліндгрен. «Малий і Карлсон, що живе на даху».</w:t>
            </w:r>
          </w:p>
        </w:tc>
        <w:tc>
          <w:tcPr>
            <w:tcW w:w="2977" w:type="dxa"/>
          </w:tcPr>
          <w:p w:rsidR="000D2272" w:rsidRPr="000B2BC1" w:rsidRDefault="003E7057" w:rsidP="006D52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 170-172</w:t>
            </w:r>
          </w:p>
          <w:p w:rsidR="000D2272" w:rsidRPr="000B2BC1" w:rsidRDefault="000D2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2" w:type="dxa"/>
          </w:tcPr>
          <w:p w:rsidR="000D2272" w:rsidRPr="000B2BC1" w:rsidRDefault="000D2272" w:rsidP="003E7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Читати</w:t>
            </w:r>
            <w:r w:rsidR="003E7057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переказувати (вайбер-аудіо)</w:t>
            </w:r>
          </w:p>
        </w:tc>
      </w:tr>
      <w:tr w:rsidR="000D2272" w:rsidRPr="000B2BC1" w:rsidTr="002F6FF5">
        <w:tc>
          <w:tcPr>
            <w:tcW w:w="959" w:type="dxa"/>
          </w:tcPr>
          <w:p w:rsidR="000D2272" w:rsidRPr="000B2BC1" w:rsidRDefault="00CC1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0D2272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394" w:type="dxa"/>
          </w:tcPr>
          <w:p w:rsidR="000D2272" w:rsidRPr="000B2BC1" w:rsidRDefault="003E7057" w:rsidP="00204650">
            <w:pPr>
              <w:widowControl w:val="0"/>
              <w:spacing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Контрольна робота. Навичка читання вголос(усно)</w:t>
            </w:r>
          </w:p>
        </w:tc>
        <w:tc>
          <w:tcPr>
            <w:tcW w:w="2977" w:type="dxa"/>
          </w:tcPr>
          <w:p w:rsidR="000D2272" w:rsidRPr="000B2BC1" w:rsidRDefault="00BD6A36" w:rsidP="006D52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EB0C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https://drive.google.com/open?id=16s2IHxQILJSANRgOzjecUtawhJMqVJ0d</w:t>
              </w:r>
            </w:hyperlink>
          </w:p>
        </w:tc>
        <w:tc>
          <w:tcPr>
            <w:tcW w:w="2352" w:type="dxa"/>
          </w:tcPr>
          <w:p w:rsidR="000D2272" w:rsidRPr="000B2BC1" w:rsidRDefault="00EB0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Читати текст(вай бер-аудіо), відповідати на питання</w:t>
            </w:r>
          </w:p>
        </w:tc>
      </w:tr>
      <w:tr w:rsidR="000D2272" w:rsidRPr="000B2BC1" w:rsidTr="002F6FF5">
        <w:tc>
          <w:tcPr>
            <w:tcW w:w="959" w:type="dxa"/>
          </w:tcPr>
          <w:p w:rsidR="000D2272" w:rsidRPr="000B2BC1" w:rsidRDefault="00284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0D2272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394" w:type="dxa"/>
          </w:tcPr>
          <w:p w:rsidR="000D2272" w:rsidRPr="000B2BC1" w:rsidRDefault="000D2272" w:rsidP="00204650">
            <w:pPr>
              <w:widowControl w:val="0"/>
              <w:spacing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Народний гумор. П. Глазовий «Найкоротша пісня»*</w:t>
            </w:r>
          </w:p>
        </w:tc>
        <w:tc>
          <w:tcPr>
            <w:tcW w:w="2977" w:type="dxa"/>
          </w:tcPr>
          <w:p w:rsidR="000D2272" w:rsidRPr="000B2BC1" w:rsidRDefault="00BD6A36" w:rsidP="00DC0C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DC0C61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DC0C61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C0C61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ukrbooks</w:t>
              </w:r>
              <w:r w:rsidR="00DC0C61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C0C61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C0C61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C0C61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DC0C61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C0C61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Najkorotsha</w:t>
              </w:r>
              <w:r w:rsidR="00DC0C61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DC0C61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pisnja</w:t>
              </w:r>
              <w:r w:rsidR="00DC0C61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  <w:tc>
          <w:tcPr>
            <w:tcW w:w="2352" w:type="dxa"/>
          </w:tcPr>
          <w:p w:rsidR="000D2272" w:rsidRPr="000B2BC1" w:rsidRDefault="000D2272" w:rsidP="00FB2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Читати</w:t>
            </w:r>
            <w:r w:rsidR="00DC0C61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вірш виразно</w:t>
            </w:r>
          </w:p>
        </w:tc>
      </w:tr>
      <w:tr w:rsidR="000D2272" w:rsidRPr="000B2BC1" w:rsidTr="000B2BC1">
        <w:trPr>
          <w:trHeight w:val="975"/>
        </w:trPr>
        <w:tc>
          <w:tcPr>
            <w:tcW w:w="959" w:type="dxa"/>
            <w:tcBorders>
              <w:bottom w:val="single" w:sz="4" w:space="0" w:color="auto"/>
            </w:tcBorders>
          </w:tcPr>
          <w:p w:rsidR="000D2272" w:rsidRPr="000B2BC1" w:rsidRDefault="00284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3E7057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  <w:p w:rsidR="005A0903" w:rsidRPr="000B2BC1" w:rsidRDefault="005A09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A0903" w:rsidRPr="000B2BC1" w:rsidRDefault="003E7057" w:rsidP="00204650">
            <w:pPr>
              <w:widowControl w:val="0"/>
              <w:spacing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2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Узагальнення і систематизація знань учнів за розділом «Світ гумористичних творів»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D2272" w:rsidRPr="000B2BC1" w:rsidRDefault="00DC0C61" w:rsidP="002046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 173</w:t>
            </w:r>
          </w:p>
          <w:p w:rsidR="000D2272" w:rsidRPr="000B2BC1" w:rsidRDefault="000D2272" w:rsidP="006D52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0D2272" w:rsidRPr="000B2BC1" w:rsidRDefault="00DC0C61" w:rsidP="00FB2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питання, 7</w:t>
            </w:r>
            <w:r w:rsidR="000D2272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письмово</w:t>
            </w:r>
          </w:p>
        </w:tc>
      </w:tr>
      <w:tr w:rsidR="000B2BC1" w:rsidRPr="000B2BC1" w:rsidTr="000B2BC1">
        <w:trPr>
          <w:trHeight w:val="300"/>
        </w:trPr>
        <w:tc>
          <w:tcPr>
            <w:tcW w:w="959" w:type="dxa"/>
            <w:tcBorders>
              <w:top w:val="single" w:sz="4" w:space="0" w:color="auto"/>
            </w:tcBorders>
          </w:tcPr>
          <w:p w:rsidR="000B2BC1" w:rsidRPr="000B2BC1" w:rsidRDefault="000B2BC1" w:rsidP="000B2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B2BC1" w:rsidRPr="000B2BC1" w:rsidRDefault="000B2BC1" w:rsidP="00204650">
            <w:pPr>
              <w:widowControl w:val="0"/>
              <w:spacing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2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Урок позакласного читання.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B2BC1" w:rsidRPr="000B2BC1" w:rsidRDefault="000B2BC1" w:rsidP="006D52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Хрестоматія с.106-111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0B2BC1" w:rsidRPr="000B2BC1" w:rsidRDefault="000B2BC1" w:rsidP="000B2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Переказ тексту</w:t>
            </w:r>
          </w:p>
          <w:p w:rsidR="000B2BC1" w:rsidRPr="000B2BC1" w:rsidRDefault="000B2BC1" w:rsidP="000B2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(аудіо файл на вайбер)</w:t>
            </w:r>
          </w:p>
        </w:tc>
      </w:tr>
      <w:tr w:rsidR="000D2272" w:rsidRPr="000B2BC1" w:rsidTr="002F6FF5">
        <w:tc>
          <w:tcPr>
            <w:tcW w:w="959" w:type="dxa"/>
          </w:tcPr>
          <w:p w:rsidR="000D2272" w:rsidRPr="000B2BC1" w:rsidRDefault="003E7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</w:t>
            </w:r>
          </w:p>
        </w:tc>
        <w:tc>
          <w:tcPr>
            <w:tcW w:w="4394" w:type="dxa"/>
          </w:tcPr>
          <w:p w:rsidR="000D2272" w:rsidRPr="000B2BC1" w:rsidRDefault="003E7057" w:rsidP="00204650">
            <w:pPr>
              <w:widowControl w:val="0"/>
              <w:spacing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2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Узагальнення і систематизація знань учнів. Підсумок за рік.</w:t>
            </w:r>
          </w:p>
        </w:tc>
        <w:tc>
          <w:tcPr>
            <w:tcW w:w="2977" w:type="dxa"/>
          </w:tcPr>
          <w:p w:rsidR="000D2272" w:rsidRPr="000B2BC1" w:rsidRDefault="00DC0C61" w:rsidP="006D52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2352" w:type="dxa"/>
          </w:tcPr>
          <w:p w:rsidR="000D2272" w:rsidRPr="000B2BC1" w:rsidRDefault="00DC0C61" w:rsidP="00FB2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Ознайомити всіх з улюбленим твором з підручника</w:t>
            </w:r>
          </w:p>
        </w:tc>
      </w:tr>
    </w:tbl>
    <w:p w:rsidR="00265145" w:rsidRPr="000B2BC1" w:rsidRDefault="00265145" w:rsidP="00FB59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6FFA" w:rsidRPr="000B2BC1" w:rsidRDefault="00B36FFA" w:rsidP="00FB599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2BC1">
        <w:rPr>
          <w:rFonts w:ascii="Times New Roman" w:hAnsi="Times New Roman" w:cs="Times New Roman"/>
          <w:b/>
          <w:sz w:val="28"/>
          <w:szCs w:val="28"/>
          <w:lang w:val="uk-UA"/>
        </w:rPr>
        <w:t>Предмет : Українська мова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86"/>
        <w:gridCol w:w="4467"/>
        <w:gridCol w:w="2952"/>
        <w:gridCol w:w="2377"/>
      </w:tblGrid>
      <w:tr w:rsidR="00B36FFA" w:rsidRPr="000B2BC1" w:rsidTr="002F6FF5">
        <w:tc>
          <w:tcPr>
            <w:tcW w:w="886" w:type="dxa"/>
          </w:tcPr>
          <w:p w:rsidR="00B36FFA" w:rsidRPr="000B2BC1" w:rsidRDefault="00B36FFA" w:rsidP="00FB2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467" w:type="dxa"/>
          </w:tcPr>
          <w:p w:rsidR="00B36FFA" w:rsidRPr="000B2BC1" w:rsidRDefault="00B36FFA" w:rsidP="00FB2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952" w:type="dxa"/>
          </w:tcPr>
          <w:p w:rsidR="00B36FFA" w:rsidRPr="000B2BC1" w:rsidRDefault="00B36FFA" w:rsidP="00FB2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2377" w:type="dxa"/>
          </w:tcPr>
          <w:p w:rsidR="00B36FFA" w:rsidRPr="000B2BC1" w:rsidRDefault="00B36FFA" w:rsidP="00FB2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Практичне завдання</w:t>
            </w:r>
          </w:p>
        </w:tc>
      </w:tr>
      <w:tr w:rsidR="004B1907" w:rsidRPr="000B2BC1" w:rsidTr="002F6FF5">
        <w:tc>
          <w:tcPr>
            <w:tcW w:w="886" w:type="dxa"/>
          </w:tcPr>
          <w:p w:rsidR="004B1907" w:rsidRPr="000B2BC1" w:rsidRDefault="002842AF" w:rsidP="00FB5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4B1907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467" w:type="dxa"/>
          </w:tcPr>
          <w:p w:rsidR="004B1907" w:rsidRPr="000B2BC1" w:rsidRDefault="004B1907" w:rsidP="00915D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Закріплення знань про дієслово як частину мови. Складання речень.</w:t>
            </w:r>
          </w:p>
        </w:tc>
        <w:tc>
          <w:tcPr>
            <w:tcW w:w="2952" w:type="dxa"/>
          </w:tcPr>
          <w:p w:rsidR="004B1907" w:rsidRPr="000B2BC1" w:rsidRDefault="00BD6A36" w:rsidP="00B332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325E0F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https://drive.google.com/open?id=16tc4wHZ_xdiRKkuNZlF8Ennca2iTslVd</w:t>
              </w:r>
            </w:hyperlink>
          </w:p>
        </w:tc>
        <w:tc>
          <w:tcPr>
            <w:tcW w:w="2377" w:type="dxa"/>
          </w:tcPr>
          <w:p w:rsidR="004B1907" w:rsidRPr="000B2BC1" w:rsidRDefault="004B1907" w:rsidP="00FB5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в</w:t>
            </w:r>
            <w:r w:rsidR="00325E0F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иконати тестові завдання</w:t>
            </w:r>
          </w:p>
        </w:tc>
      </w:tr>
      <w:tr w:rsidR="004B1907" w:rsidRPr="000B2BC1" w:rsidTr="002F6FF5">
        <w:tc>
          <w:tcPr>
            <w:tcW w:w="886" w:type="dxa"/>
          </w:tcPr>
          <w:p w:rsidR="004B1907" w:rsidRPr="000B2BC1" w:rsidRDefault="005F215E" w:rsidP="00FB5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  <w:r w:rsidR="004B1907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467" w:type="dxa"/>
          </w:tcPr>
          <w:p w:rsidR="004B1907" w:rsidRPr="000B2BC1" w:rsidRDefault="004B1907" w:rsidP="00915D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Розбір дієслова як частини мови.</w:t>
            </w:r>
            <w:r w:rsidR="005F215E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 контрольної роботи.</w:t>
            </w:r>
          </w:p>
        </w:tc>
        <w:tc>
          <w:tcPr>
            <w:tcW w:w="2952" w:type="dxa"/>
          </w:tcPr>
          <w:p w:rsidR="004B1907" w:rsidRPr="000B2BC1" w:rsidRDefault="004B1907" w:rsidP="00B332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с.1</w:t>
            </w:r>
            <w:r w:rsidR="00325E0F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60-161</w:t>
            </w:r>
          </w:p>
        </w:tc>
        <w:tc>
          <w:tcPr>
            <w:tcW w:w="2377" w:type="dxa"/>
          </w:tcPr>
          <w:p w:rsidR="004B1907" w:rsidRPr="000B2BC1" w:rsidRDefault="00325E0F" w:rsidP="00FB5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</w:t>
            </w:r>
          </w:p>
          <w:p w:rsidR="004B1907" w:rsidRPr="000B2BC1" w:rsidRDefault="004B1907" w:rsidP="00FB5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впр.3</w:t>
            </w:r>
            <w:r w:rsidR="00325E0F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84,387</w:t>
            </w:r>
          </w:p>
        </w:tc>
      </w:tr>
      <w:tr w:rsidR="004B1907" w:rsidRPr="000B2BC1" w:rsidTr="002F6FF5">
        <w:tc>
          <w:tcPr>
            <w:tcW w:w="886" w:type="dxa"/>
          </w:tcPr>
          <w:p w:rsidR="004B1907" w:rsidRPr="000B2BC1" w:rsidRDefault="005F215E" w:rsidP="00FB5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325E0F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467" w:type="dxa"/>
          </w:tcPr>
          <w:p w:rsidR="004B1907" w:rsidRPr="000B2BC1" w:rsidRDefault="004B1907" w:rsidP="0091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</w:rPr>
              <w:t>Мова і мовлення. Текст</w:t>
            </w: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52" w:type="dxa"/>
          </w:tcPr>
          <w:p w:rsidR="004B1907" w:rsidRPr="000B2BC1" w:rsidRDefault="00884C02" w:rsidP="00B332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 164 - 165</w:t>
            </w:r>
          </w:p>
        </w:tc>
        <w:tc>
          <w:tcPr>
            <w:tcW w:w="2377" w:type="dxa"/>
          </w:tcPr>
          <w:p w:rsidR="004B1907" w:rsidRPr="000B2BC1" w:rsidRDefault="00884C02" w:rsidP="00FB5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письмово впр.394,395</w:t>
            </w:r>
          </w:p>
        </w:tc>
      </w:tr>
      <w:tr w:rsidR="00325E0F" w:rsidRPr="000B2BC1" w:rsidTr="002F6FF5">
        <w:tc>
          <w:tcPr>
            <w:tcW w:w="886" w:type="dxa"/>
          </w:tcPr>
          <w:p w:rsidR="00325E0F" w:rsidRPr="000B2BC1" w:rsidRDefault="005F215E" w:rsidP="00FB5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325E0F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467" w:type="dxa"/>
          </w:tcPr>
          <w:p w:rsidR="00325E0F" w:rsidRPr="000B2BC1" w:rsidRDefault="00325E0F" w:rsidP="0091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</w:rPr>
              <w:t>Контрольна робота.  Диктант</w:t>
            </w:r>
          </w:p>
        </w:tc>
        <w:tc>
          <w:tcPr>
            <w:tcW w:w="2952" w:type="dxa"/>
          </w:tcPr>
          <w:p w:rsidR="00325E0F" w:rsidRPr="000B2BC1" w:rsidRDefault="00884C02" w:rsidP="00B332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Аудіо </w:t>
            </w:r>
            <w:r w:rsidR="002842AF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диктант «Весна в</w:t>
            </w:r>
            <w:r w:rsidR="005F215E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лісі</w:t>
            </w: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377" w:type="dxa"/>
          </w:tcPr>
          <w:p w:rsidR="00325E0F" w:rsidRPr="000B2BC1" w:rsidRDefault="00884C02" w:rsidP="00FB5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диктант</w:t>
            </w:r>
          </w:p>
        </w:tc>
      </w:tr>
      <w:tr w:rsidR="004B1907" w:rsidRPr="000B2BC1" w:rsidTr="002F6FF5">
        <w:tc>
          <w:tcPr>
            <w:tcW w:w="886" w:type="dxa"/>
          </w:tcPr>
          <w:p w:rsidR="004B1907" w:rsidRPr="000B2BC1" w:rsidRDefault="00325E0F" w:rsidP="00FB5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</w:t>
            </w:r>
          </w:p>
        </w:tc>
        <w:tc>
          <w:tcPr>
            <w:tcW w:w="4467" w:type="dxa"/>
          </w:tcPr>
          <w:p w:rsidR="004B1907" w:rsidRPr="000B2BC1" w:rsidRDefault="004B1907" w:rsidP="0091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0B2BC1">
              <w:rPr>
                <w:rFonts w:ascii="Times New Roman" w:hAnsi="Times New Roman" w:cs="Times New Roman"/>
                <w:sz w:val="28"/>
                <w:szCs w:val="28"/>
              </w:rPr>
              <w:t xml:space="preserve">Слово. Будова слова  </w:t>
            </w:r>
          </w:p>
        </w:tc>
        <w:tc>
          <w:tcPr>
            <w:tcW w:w="2952" w:type="dxa"/>
          </w:tcPr>
          <w:p w:rsidR="00D370F6" w:rsidRPr="000B2BC1" w:rsidRDefault="00BD6A36" w:rsidP="00FB2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D370F6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https://www.youtube.com/watch?v=cwg68TtjaTQ</w:t>
              </w:r>
            </w:hyperlink>
          </w:p>
          <w:p w:rsidR="004B1907" w:rsidRPr="000B2BC1" w:rsidRDefault="004B1907" w:rsidP="00FB2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  <w:r w:rsidR="00884C02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165</w:t>
            </w: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- 1</w:t>
            </w:r>
            <w:r w:rsidR="00884C02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2377" w:type="dxa"/>
          </w:tcPr>
          <w:p w:rsidR="004B1907" w:rsidRPr="000B2BC1" w:rsidRDefault="00D370F6" w:rsidP="00494D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відео,в</w:t>
            </w:r>
            <w:r w:rsidR="00884C02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иконати </w:t>
            </w:r>
            <w:r w:rsidR="004B1907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впр.</w:t>
            </w:r>
            <w:r w:rsidR="00884C02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397,398</w:t>
            </w:r>
          </w:p>
        </w:tc>
      </w:tr>
      <w:tr w:rsidR="00325E0F" w:rsidRPr="000B2BC1" w:rsidTr="002F6FF5">
        <w:tc>
          <w:tcPr>
            <w:tcW w:w="886" w:type="dxa"/>
          </w:tcPr>
          <w:p w:rsidR="00325E0F" w:rsidRPr="000B2BC1" w:rsidRDefault="00325E0F" w:rsidP="00FB5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4467" w:type="dxa"/>
          </w:tcPr>
          <w:p w:rsidR="00325E0F" w:rsidRPr="000B2BC1" w:rsidRDefault="00325E0F" w:rsidP="0091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2BC1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52" w:type="dxa"/>
          </w:tcPr>
          <w:p w:rsidR="00325E0F" w:rsidRPr="000B2BC1" w:rsidRDefault="00884C02" w:rsidP="00FB2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с. 166 </w:t>
            </w:r>
            <w:r w:rsidR="00D370F6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168</w:t>
            </w:r>
          </w:p>
          <w:p w:rsidR="00D370F6" w:rsidRPr="000B2BC1" w:rsidRDefault="00BD6A36" w:rsidP="00FB2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370F6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https://www.youtube.com/watch?v=tFUoH21hWaQ</w:t>
              </w:r>
            </w:hyperlink>
          </w:p>
        </w:tc>
        <w:tc>
          <w:tcPr>
            <w:tcW w:w="2377" w:type="dxa"/>
          </w:tcPr>
          <w:p w:rsidR="00325E0F" w:rsidRPr="000B2BC1" w:rsidRDefault="00D370F6" w:rsidP="00494D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казку. </w:t>
            </w:r>
            <w:r w:rsidR="00884C02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письмово впр.399,401, 402(завд.2,3)</w:t>
            </w:r>
          </w:p>
        </w:tc>
      </w:tr>
      <w:tr w:rsidR="004B1907" w:rsidRPr="000B2BC1" w:rsidTr="002F6FF5">
        <w:tc>
          <w:tcPr>
            <w:tcW w:w="886" w:type="dxa"/>
          </w:tcPr>
          <w:p w:rsidR="004B1907" w:rsidRPr="000B2BC1" w:rsidRDefault="005F215E" w:rsidP="00FB5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325E0F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467" w:type="dxa"/>
          </w:tcPr>
          <w:p w:rsidR="004B1907" w:rsidRPr="000B2BC1" w:rsidRDefault="004B1907" w:rsidP="00915D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розвитку</w:t>
            </w:r>
            <w:r w:rsidR="00325E0F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зв’язного</w:t>
            </w:r>
            <w:r w:rsidR="00325E0F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мовлення №16</w:t>
            </w:r>
            <w:r w:rsid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розповіді на тему «Мої літні канікули»</w:t>
            </w:r>
          </w:p>
        </w:tc>
        <w:tc>
          <w:tcPr>
            <w:tcW w:w="2952" w:type="dxa"/>
          </w:tcPr>
          <w:p w:rsidR="004B1907" w:rsidRPr="000B2BC1" w:rsidRDefault="00884C02" w:rsidP="00FB2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 165</w:t>
            </w:r>
          </w:p>
        </w:tc>
        <w:tc>
          <w:tcPr>
            <w:tcW w:w="2377" w:type="dxa"/>
          </w:tcPr>
          <w:p w:rsidR="004B1907" w:rsidRPr="000B2BC1" w:rsidRDefault="00884C02" w:rsidP="00494D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твір за малюнками</w:t>
            </w:r>
          </w:p>
        </w:tc>
      </w:tr>
    </w:tbl>
    <w:p w:rsidR="009C369F" w:rsidRPr="000B2BC1" w:rsidRDefault="009C369F" w:rsidP="00FB599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6FFA" w:rsidRPr="000B2BC1" w:rsidRDefault="00A91A7B" w:rsidP="00FB599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2BC1">
        <w:rPr>
          <w:rFonts w:ascii="Times New Roman" w:hAnsi="Times New Roman" w:cs="Times New Roman"/>
          <w:b/>
          <w:sz w:val="28"/>
          <w:szCs w:val="28"/>
          <w:lang w:val="uk-UA"/>
        </w:rPr>
        <w:t>Математика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2801"/>
        <w:gridCol w:w="2528"/>
      </w:tblGrid>
      <w:tr w:rsidR="002E376F" w:rsidRPr="000B2BC1" w:rsidTr="002F6FF5">
        <w:tc>
          <w:tcPr>
            <w:tcW w:w="959" w:type="dxa"/>
          </w:tcPr>
          <w:p w:rsidR="00A91A7B" w:rsidRPr="000B2BC1" w:rsidRDefault="00A91A7B" w:rsidP="00D71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394" w:type="dxa"/>
          </w:tcPr>
          <w:p w:rsidR="00A91A7B" w:rsidRPr="000B2BC1" w:rsidRDefault="00A91A7B" w:rsidP="00D71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801" w:type="dxa"/>
          </w:tcPr>
          <w:p w:rsidR="00A91A7B" w:rsidRPr="000B2BC1" w:rsidRDefault="00A91A7B" w:rsidP="00D71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2528" w:type="dxa"/>
          </w:tcPr>
          <w:p w:rsidR="00A91A7B" w:rsidRPr="000B2BC1" w:rsidRDefault="00A91A7B" w:rsidP="00D71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Практичне завдання</w:t>
            </w:r>
          </w:p>
        </w:tc>
      </w:tr>
      <w:tr w:rsidR="007E4939" w:rsidRPr="000B2BC1" w:rsidTr="002F6FF5">
        <w:tc>
          <w:tcPr>
            <w:tcW w:w="959" w:type="dxa"/>
          </w:tcPr>
          <w:p w:rsidR="007E4939" w:rsidRPr="000B2BC1" w:rsidRDefault="005F215E" w:rsidP="00D71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7E4939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394" w:type="dxa"/>
          </w:tcPr>
          <w:p w:rsidR="007E4939" w:rsidRPr="000B2BC1" w:rsidRDefault="005F215E" w:rsidP="000B2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контрольної роботи. </w:t>
            </w:r>
            <w:r w:rsidR="007E4939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таблиць множення і ділення. Письмове множення на одноцифрове число виду 213∙3.</w:t>
            </w:r>
          </w:p>
        </w:tc>
        <w:tc>
          <w:tcPr>
            <w:tcW w:w="2801" w:type="dxa"/>
          </w:tcPr>
          <w:p w:rsidR="007E4939" w:rsidRPr="000B2BC1" w:rsidRDefault="007E4939" w:rsidP="000B2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Відео-пояснення</w:t>
            </w:r>
          </w:p>
          <w:p w:rsidR="007E4939" w:rsidRPr="000B2BC1" w:rsidRDefault="00BD6A36" w:rsidP="000B2BC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1" w:history="1">
              <w:r w:rsidR="007E4939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https://drive.google.com/open?id=176KBTdZtdiupzx3ZDzkMwUCdoPFTrUWJ</w:t>
              </w:r>
            </w:hyperlink>
          </w:p>
        </w:tc>
        <w:tc>
          <w:tcPr>
            <w:tcW w:w="2528" w:type="dxa"/>
          </w:tcPr>
          <w:p w:rsidR="007E4939" w:rsidRPr="000B2BC1" w:rsidRDefault="009E7877" w:rsidP="000B2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 –пояснення переглянути, письмово №1104, 1105,1106</w:t>
            </w:r>
          </w:p>
        </w:tc>
      </w:tr>
      <w:tr w:rsidR="00AA7917" w:rsidRPr="000B2BC1" w:rsidTr="002F6FF5">
        <w:tc>
          <w:tcPr>
            <w:tcW w:w="959" w:type="dxa"/>
          </w:tcPr>
          <w:p w:rsidR="00AA7917" w:rsidRPr="000B2BC1" w:rsidRDefault="005F215E" w:rsidP="00FB5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AA7917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394" w:type="dxa"/>
          </w:tcPr>
          <w:p w:rsidR="00AA7917" w:rsidRPr="000B2BC1" w:rsidRDefault="00AA7917" w:rsidP="00AA7917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Повторення</w:t>
            </w:r>
            <w:r w:rsidR="00201AD0" w:rsidRPr="000B2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ділення з остачею. Письмове</w:t>
            </w: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множення на одноцифрове</w:t>
            </w:r>
            <w:r w:rsidR="000B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число виду 37 </w:t>
            </w: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∙</w:t>
            </w:r>
            <w:r w:rsidR="000B2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∙</w:t>
            </w:r>
            <w:r w:rsidR="000B2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Розв’язування задач.</w:t>
            </w:r>
          </w:p>
        </w:tc>
        <w:tc>
          <w:tcPr>
            <w:tcW w:w="2801" w:type="dxa"/>
          </w:tcPr>
          <w:p w:rsidR="007E4939" w:rsidRPr="000B2BC1" w:rsidRDefault="00201AD0" w:rsidP="007E4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 16</w:t>
            </w:r>
            <w:r w:rsidR="00AA7917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-168</w:t>
            </w:r>
          </w:p>
          <w:p w:rsidR="00201AD0" w:rsidRPr="000B2BC1" w:rsidRDefault="00201AD0" w:rsidP="00B86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8" w:type="dxa"/>
          </w:tcPr>
          <w:p w:rsidR="00AA7917" w:rsidRPr="000B2BC1" w:rsidRDefault="00201AD0" w:rsidP="007E4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 №1108</w:t>
            </w:r>
            <w:r w:rsidR="00AA7917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письмово №</w:t>
            </w: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1109, 1110</w:t>
            </w:r>
            <w:r w:rsidR="00AA7917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1113.</w:t>
            </w:r>
          </w:p>
        </w:tc>
      </w:tr>
      <w:tr w:rsidR="00AA7917" w:rsidRPr="000B2BC1" w:rsidTr="002F6FF5">
        <w:tc>
          <w:tcPr>
            <w:tcW w:w="959" w:type="dxa"/>
          </w:tcPr>
          <w:p w:rsidR="00AA7917" w:rsidRPr="000B2BC1" w:rsidRDefault="005F215E" w:rsidP="00FB5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AA7917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394" w:type="dxa"/>
          </w:tcPr>
          <w:p w:rsidR="00AA7917" w:rsidRPr="000B2BC1" w:rsidRDefault="00AA7917" w:rsidP="00915D2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Повторення</w:t>
            </w: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нумерації</w:t>
            </w: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трицифрових чисел. Письмове</w:t>
            </w: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множення на одноцифрове число виду 182 ∙</w:t>
            </w:r>
            <w:r w:rsidR="000B2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151 ∙</w:t>
            </w:r>
            <w:r w:rsidR="000B2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801" w:type="dxa"/>
          </w:tcPr>
          <w:p w:rsidR="00AA7917" w:rsidRPr="000B2BC1" w:rsidRDefault="00AA7917" w:rsidP="00D71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с. </w:t>
            </w:r>
            <w:r w:rsidR="00FE65C8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168-16</w:t>
            </w: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FE65C8" w:rsidRPr="000B2BC1" w:rsidRDefault="00FE65C8" w:rsidP="00FE65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8" w:type="dxa"/>
          </w:tcPr>
          <w:p w:rsidR="00AA7917" w:rsidRPr="000B2BC1" w:rsidRDefault="00FE65C8" w:rsidP="000B2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A7917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исьмово </w:t>
            </w:r>
          </w:p>
          <w:p w:rsidR="00AA7917" w:rsidRPr="000B2BC1" w:rsidRDefault="00AA7917" w:rsidP="00B86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FE65C8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1115, 1116</w:t>
            </w: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</w:t>
            </w:r>
            <w:r w:rsidR="00FE65C8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119, 1122</w:t>
            </w:r>
          </w:p>
        </w:tc>
      </w:tr>
      <w:tr w:rsidR="00AA7917" w:rsidRPr="000B2BC1" w:rsidTr="002F6FF5">
        <w:tc>
          <w:tcPr>
            <w:tcW w:w="959" w:type="dxa"/>
          </w:tcPr>
          <w:p w:rsidR="00AA7917" w:rsidRPr="000B2BC1" w:rsidRDefault="005F215E" w:rsidP="00FB5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AA7917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394" w:type="dxa"/>
          </w:tcPr>
          <w:p w:rsidR="00AA7917" w:rsidRPr="000B2BC1" w:rsidRDefault="00AA7917" w:rsidP="00915D29">
            <w:pPr>
              <w:ind w:left="14" w:hanging="1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Повторення</w:t>
            </w:r>
            <w:r w:rsidR="00FE65C8" w:rsidRPr="000B2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ділення з остачею. Назви чисел у частинах.</w:t>
            </w:r>
          </w:p>
        </w:tc>
        <w:tc>
          <w:tcPr>
            <w:tcW w:w="2801" w:type="dxa"/>
          </w:tcPr>
          <w:p w:rsidR="00AA7917" w:rsidRPr="000B2BC1" w:rsidRDefault="00AA7917" w:rsidP="00B332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 16</w:t>
            </w:r>
            <w:r w:rsidR="00483E60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9-170</w:t>
            </w:r>
          </w:p>
        </w:tc>
        <w:tc>
          <w:tcPr>
            <w:tcW w:w="2528" w:type="dxa"/>
          </w:tcPr>
          <w:p w:rsidR="00AA7917" w:rsidRPr="000B2BC1" w:rsidRDefault="00AA7917" w:rsidP="00FB5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Письмово № 1</w:t>
            </w:r>
            <w:r w:rsidR="00483E60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125,1127,1128.</w:t>
            </w:r>
          </w:p>
        </w:tc>
      </w:tr>
      <w:tr w:rsidR="00AA7917" w:rsidRPr="000B2BC1" w:rsidTr="002F6FF5">
        <w:tc>
          <w:tcPr>
            <w:tcW w:w="959" w:type="dxa"/>
          </w:tcPr>
          <w:p w:rsidR="00AA7917" w:rsidRPr="000B2BC1" w:rsidRDefault="005F215E" w:rsidP="00FB5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AA7917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394" w:type="dxa"/>
          </w:tcPr>
          <w:p w:rsidR="00AA7917" w:rsidRPr="000B2BC1" w:rsidRDefault="00AA7917" w:rsidP="00915D2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Повторення</w:t>
            </w: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множення на одноцифрове число. Розв’язування</w:t>
            </w:r>
            <w:r w:rsidR="00483E60" w:rsidRPr="000B2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задач.</w:t>
            </w:r>
          </w:p>
        </w:tc>
        <w:tc>
          <w:tcPr>
            <w:tcW w:w="2801" w:type="dxa"/>
          </w:tcPr>
          <w:p w:rsidR="00AA7917" w:rsidRPr="000B2BC1" w:rsidRDefault="00AA7917" w:rsidP="000B2BC1">
            <w:pPr>
              <w:widowControl w:val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с. </w:t>
            </w:r>
            <w:r w:rsidR="00483E60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170-171, презентація - вайбер</w:t>
            </w:r>
          </w:p>
        </w:tc>
        <w:tc>
          <w:tcPr>
            <w:tcW w:w="2528" w:type="dxa"/>
          </w:tcPr>
          <w:p w:rsidR="00AA7917" w:rsidRPr="000B2BC1" w:rsidRDefault="00AA7917" w:rsidP="000B2BC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презентацію, письмово №</w:t>
            </w:r>
            <w:r w:rsidR="00483E60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1139, 1135, 1138.</w:t>
            </w:r>
          </w:p>
        </w:tc>
      </w:tr>
      <w:tr w:rsidR="00AA7917" w:rsidRPr="000B2BC1" w:rsidTr="002F6FF5">
        <w:tc>
          <w:tcPr>
            <w:tcW w:w="959" w:type="dxa"/>
          </w:tcPr>
          <w:p w:rsidR="00AA7917" w:rsidRPr="000B2BC1" w:rsidRDefault="005F215E" w:rsidP="00FB5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AA7917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394" w:type="dxa"/>
          </w:tcPr>
          <w:p w:rsidR="00AA7917" w:rsidRPr="000B2BC1" w:rsidRDefault="00AA7917" w:rsidP="00915D29">
            <w:pPr>
              <w:ind w:left="5" w:hanging="5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Повторення</w:t>
            </w: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обчислення значень виразів на кілька дій. Перевірка </w:t>
            </w: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ділення з остачею.</w:t>
            </w:r>
          </w:p>
        </w:tc>
        <w:tc>
          <w:tcPr>
            <w:tcW w:w="2801" w:type="dxa"/>
          </w:tcPr>
          <w:p w:rsidR="00AA7917" w:rsidRPr="000B2BC1" w:rsidRDefault="00AA7917" w:rsidP="00D7127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Підручник с. </w:t>
            </w:r>
            <w:r w:rsidR="00483E60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171-172</w:t>
            </w:r>
          </w:p>
          <w:p w:rsidR="00AA7917" w:rsidRPr="000B2BC1" w:rsidRDefault="00AA7917" w:rsidP="00D71272">
            <w:pPr>
              <w:widowControl w:val="0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uk-UA"/>
              </w:rPr>
            </w:pPr>
          </w:p>
        </w:tc>
        <w:tc>
          <w:tcPr>
            <w:tcW w:w="2528" w:type="dxa"/>
          </w:tcPr>
          <w:p w:rsidR="00AA7917" w:rsidRPr="000B2BC1" w:rsidRDefault="00483E60" w:rsidP="007B476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A7917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исьмово №1</w:t>
            </w: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141,1142,1144</w:t>
            </w:r>
          </w:p>
        </w:tc>
      </w:tr>
      <w:tr w:rsidR="00AA7917" w:rsidRPr="000B2BC1" w:rsidTr="002F6FF5">
        <w:tc>
          <w:tcPr>
            <w:tcW w:w="959" w:type="dxa"/>
          </w:tcPr>
          <w:p w:rsidR="00AA7917" w:rsidRPr="000B2BC1" w:rsidRDefault="00141493" w:rsidP="001414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  <w:r w:rsidR="00201AD0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4394" w:type="dxa"/>
          </w:tcPr>
          <w:p w:rsidR="00AA7917" w:rsidRPr="000B2BC1" w:rsidRDefault="00AA7917" w:rsidP="00915D29">
            <w:pPr>
              <w:ind w:right="1128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Повторення усного додавання і віднімання круглих трицифр</w:t>
            </w:r>
            <w:r w:rsidR="005F215E" w:rsidRPr="000B2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ових чисел. Письмове ділення на одноцифрове число виду 966 : 3</w:t>
            </w:r>
            <w:r w:rsidR="00141493" w:rsidRPr="000B2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01" w:type="dxa"/>
          </w:tcPr>
          <w:p w:rsidR="00AA7917" w:rsidRPr="000B2BC1" w:rsidRDefault="00AA7917" w:rsidP="000B2BC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на сайті «На урок»,</w:t>
            </w:r>
          </w:p>
          <w:p w:rsidR="00AA7917" w:rsidRPr="000B2BC1" w:rsidRDefault="00AA7917" w:rsidP="000B2BC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 1</w:t>
            </w:r>
            <w:r w:rsidR="00483E60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72-173</w:t>
            </w:r>
          </w:p>
        </w:tc>
        <w:tc>
          <w:tcPr>
            <w:tcW w:w="2528" w:type="dxa"/>
          </w:tcPr>
          <w:p w:rsidR="00AA7917" w:rsidRPr="000B2BC1" w:rsidRDefault="00AA7917" w:rsidP="000B2BC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№ 1</w:t>
            </w:r>
            <w:r w:rsidR="00483E60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147,1148,1146</w:t>
            </w:r>
          </w:p>
        </w:tc>
      </w:tr>
      <w:tr w:rsidR="00201AD0" w:rsidRPr="000B2BC1" w:rsidTr="002F6FF5">
        <w:tc>
          <w:tcPr>
            <w:tcW w:w="959" w:type="dxa"/>
          </w:tcPr>
          <w:p w:rsidR="00201AD0" w:rsidRPr="000B2BC1" w:rsidRDefault="00141493" w:rsidP="00FB5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201AD0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394" w:type="dxa"/>
          </w:tcPr>
          <w:p w:rsidR="00201AD0" w:rsidRPr="000B2BC1" w:rsidRDefault="00201AD0" w:rsidP="00201AD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Повторення письмового додавання і віднімання трицифрових чисел</w:t>
            </w:r>
            <w:r w:rsidR="00141493" w:rsidRPr="000B2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Письмове ділення на одноцифрове число виду 273  : 3</w:t>
            </w:r>
          </w:p>
        </w:tc>
        <w:tc>
          <w:tcPr>
            <w:tcW w:w="2801" w:type="dxa"/>
          </w:tcPr>
          <w:p w:rsidR="00201AD0" w:rsidRPr="000B2BC1" w:rsidRDefault="00201AD0" w:rsidP="000B2BC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с. </w:t>
            </w:r>
            <w:r w:rsidR="00875480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173-174</w:t>
            </w:r>
          </w:p>
        </w:tc>
        <w:tc>
          <w:tcPr>
            <w:tcW w:w="2528" w:type="dxa"/>
          </w:tcPr>
          <w:p w:rsidR="00201AD0" w:rsidRPr="000B2BC1" w:rsidRDefault="00201AD0" w:rsidP="000B2BC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№</w:t>
            </w:r>
            <w:r w:rsidR="00875480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1158, 1162,1163</w:t>
            </w:r>
          </w:p>
        </w:tc>
      </w:tr>
      <w:tr w:rsidR="00AA7917" w:rsidRPr="000B2BC1" w:rsidTr="002F6FF5">
        <w:tc>
          <w:tcPr>
            <w:tcW w:w="959" w:type="dxa"/>
          </w:tcPr>
          <w:p w:rsidR="00AA7917" w:rsidRPr="000B2BC1" w:rsidRDefault="00201AD0" w:rsidP="00FB5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</w:t>
            </w:r>
          </w:p>
        </w:tc>
        <w:tc>
          <w:tcPr>
            <w:tcW w:w="4394" w:type="dxa"/>
          </w:tcPr>
          <w:p w:rsidR="00AA7917" w:rsidRPr="000B2BC1" w:rsidRDefault="00AA7917" w:rsidP="00915D29">
            <w:pPr>
              <w:ind w:left="14"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Узагальнення і систематизація</w:t>
            </w:r>
            <w:r w:rsidR="00141493" w:rsidRPr="000B2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знань</w:t>
            </w:r>
            <w:r w:rsidR="00141493" w:rsidRPr="000B2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учнів. Підсумковий урок за рік.</w:t>
            </w:r>
          </w:p>
        </w:tc>
        <w:tc>
          <w:tcPr>
            <w:tcW w:w="2801" w:type="dxa"/>
          </w:tcPr>
          <w:p w:rsidR="00AA7917" w:rsidRPr="000B2BC1" w:rsidRDefault="00201AD0" w:rsidP="000B2BC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</w:t>
            </w:r>
            <w:r w:rsidR="00875480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28" w:type="dxa"/>
          </w:tcPr>
          <w:p w:rsidR="00AA7917" w:rsidRPr="000B2BC1" w:rsidRDefault="00201AD0" w:rsidP="000B2BC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№</w:t>
            </w:r>
            <w:r w:rsidR="00875480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1171,1172</w:t>
            </w:r>
          </w:p>
        </w:tc>
      </w:tr>
    </w:tbl>
    <w:p w:rsidR="00C34FE5" w:rsidRPr="000B2BC1" w:rsidRDefault="00C34FE5" w:rsidP="00FB59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1BE6" w:rsidRPr="000B2BC1" w:rsidRDefault="007A1BE6" w:rsidP="00FB599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2BC1">
        <w:rPr>
          <w:rFonts w:ascii="Times New Roman" w:hAnsi="Times New Roman" w:cs="Times New Roman"/>
          <w:b/>
          <w:sz w:val="28"/>
          <w:szCs w:val="28"/>
          <w:lang w:val="uk-UA"/>
        </w:rPr>
        <w:t>Природознавство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2835"/>
        <w:gridCol w:w="2494"/>
      </w:tblGrid>
      <w:tr w:rsidR="007A1BE6" w:rsidRPr="000B2BC1" w:rsidTr="00D035D7">
        <w:tc>
          <w:tcPr>
            <w:tcW w:w="959" w:type="dxa"/>
          </w:tcPr>
          <w:p w:rsidR="007A1BE6" w:rsidRPr="000B2BC1" w:rsidRDefault="007A1BE6" w:rsidP="00CA3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394" w:type="dxa"/>
          </w:tcPr>
          <w:p w:rsidR="007A1BE6" w:rsidRPr="000B2BC1" w:rsidRDefault="007A1BE6" w:rsidP="00CA3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835" w:type="dxa"/>
          </w:tcPr>
          <w:p w:rsidR="007A1BE6" w:rsidRPr="000B2BC1" w:rsidRDefault="007A1BE6" w:rsidP="00CA3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2494" w:type="dxa"/>
          </w:tcPr>
          <w:p w:rsidR="007A1BE6" w:rsidRPr="000B2BC1" w:rsidRDefault="007A1BE6" w:rsidP="00CA3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Практичне завдання</w:t>
            </w:r>
          </w:p>
        </w:tc>
      </w:tr>
      <w:tr w:rsidR="00DE47A1" w:rsidRPr="000B2BC1" w:rsidTr="00D035D7">
        <w:tc>
          <w:tcPr>
            <w:tcW w:w="959" w:type="dxa"/>
          </w:tcPr>
          <w:p w:rsidR="00DE47A1" w:rsidRPr="000B2BC1" w:rsidRDefault="00141493" w:rsidP="00FB5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02075F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394" w:type="dxa"/>
          </w:tcPr>
          <w:p w:rsidR="00DE47A1" w:rsidRPr="000B2BC1" w:rsidRDefault="0002075F" w:rsidP="006A6CA7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Контрольна робота</w:t>
            </w:r>
            <w:r w:rsidR="000873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B34549" w:rsidRPr="000B2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тестування)</w:t>
            </w:r>
          </w:p>
        </w:tc>
        <w:tc>
          <w:tcPr>
            <w:tcW w:w="2835" w:type="dxa"/>
          </w:tcPr>
          <w:p w:rsidR="006A6CA7" w:rsidRPr="000B2BC1" w:rsidRDefault="00BD6A36" w:rsidP="00020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B34549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34549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34549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B34549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34549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B34549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34549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B34549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34549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B34549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34549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start</w:t>
              </w:r>
              <w:r w:rsidR="00B34549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/386097</w:t>
              </w:r>
            </w:hyperlink>
          </w:p>
        </w:tc>
        <w:tc>
          <w:tcPr>
            <w:tcW w:w="2494" w:type="dxa"/>
          </w:tcPr>
          <w:p w:rsidR="00DE47A1" w:rsidRPr="000B2BC1" w:rsidRDefault="0002075F" w:rsidP="00020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контрольну роботу </w:t>
            </w:r>
            <w:r w:rsidR="006A6CA7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посиланням</w:t>
            </w:r>
          </w:p>
        </w:tc>
      </w:tr>
      <w:tr w:rsidR="00DE47A1" w:rsidRPr="000B2BC1" w:rsidTr="00D035D7">
        <w:tc>
          <w:tcPr>
            <w:tcW w:w="959" w:type="dxa"/>
          </w:tcPr>
          <w:p w:rsidR="00DE47A1" w:rsidRPr="000B2BC1" w:rsidRDefault="00141493" w:rsidP="00FB5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B34549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394" w:type="dxa"/>
          </w:tcPr>
          <w:p w:rsidR="00DE47A1" w:rsidRPr="000B2BC1" w:rsidRDefault="00B34549" w:rsidP="00DE47A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Аналіз контрольної роботи. Навчальний проект « Моє здоров’я»</w:t>
            </w:r>
          </w:p>
        </w:tc>
        <w:tc>
          <w:tcPr>
            <w:tcW w:w="2835" w:type="dxa"/>
          </w:tcPr>
          <w:p w:rsidR="00DE47A1" w:rsidRPr="000B2BC1" w:rsidRDefault="00DE47A1" w:rsidP="00FB5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</w:tcPr>
          <w:p w:rsidR="00DE47A1" w:rsidRPr="000B2BC1" w:rsidRDefault="00B34549" w:rsidP="00020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плакат (малюнок)</w:t>
            </w:r>
          </w:p>
        </w:tc>
      </w:tr>
      <w:tr w:rsidR="00DE47A1" w:rsidRPr="000B2BC1" w:rsidTr="00D035D7">
        <w:tc>
          <w:tcPr>
            <w:tcW w:w="959" w:type="dxa"/>
          </w:tcPr>
          <w:p w:rsidR="00DE47A1" w:rsidRPr="000B2BC1" w:rsidRDefault="00141493" w:rsidP="00FB5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B34549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394" w:type="dxa"/>
          </w:tcPr>
          <w:p w:rsidR="00DE47A1" w:rsidRPr="000B2BC1" w:rsidRDefault="00B34549" w:rsidP="006A6CA7">
            <w:pPr>
              <w:widowControl w:val="0"/>
              <w:tabs>
                <w:tab w:val="left" w:pos="3540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Навчальний проект « Який дар природи для людства найцінніший?»</w:t>
            </w:r>
            <w:r w:rsidR="00141493" w:rsidRPr="000B2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Узагальнення і систематизація знань учнів.</w:t>
            </w:r>
          </w:p>
        </w:tc>
        <w:tc>
          <w:tcPr>
            <w:tcW w:w="2835" w:type="dxa"/>
          </w:tcPr>
          <w:p w:rsidR="00DE47A1" w:rsidRPr="000B2BC1" w:rsidRDefault="00141493" w:rsidP="00FB5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на сайті «На урок»</w:t>
            </w:r>
          </w:p>
        </w:tc>
        <w:tc>
          <w:tcPr>
            <w:tcW w:w="2494" w:type="dxa"/>
          </w:tcPr>
          <w:p w:rsidR="00DE47A1" w:rsidRPr="000B2BC1" w:rsidRDefault="00141493" w:rsidP="00020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презентації</w:t>
            </w:r>
          </w:p>
        </w:tc>
      </w:tr>
    </w:tbl>
    <w:p w:rsidR="00B36FFA" w:rsidRPr="000B2BC1" w:rsidRDefault="00B36FFA" w:rsidP="00FB59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1BE6" w:rsidRPr="000B2BC1" w:rsidRDefault="00F90F0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2BC1">
        <w:rPr>
          <w:rFonts w:ascii="Times New Roman" w:hAnsi="Times New Roman" w:cs="Times New Roman"/>
          <w:b/>
          <w:sz w:val="28"/>
          <w:szCs w:val="28"/>
          <w:lang w:val="uk-UA"/>
        </w:rPr>
        <w:t>Я у світі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2835"/>
        <w:gridCol w:w="2494"/>
      </w:tblGrid>
      <w:tr w:rsidR="00F90F05" w:rsidRPr="000B2BC1" w:rsidTr="00D035D7">
        <w:tc>
          <w:tcPr>
            <w:tcW w:w="959" w:type="dxa"/>
          </w:tcPr>
          <w:p w:rsidR="00F90F05" w:rsidRPr="000B2BC1" w:rsidRDefault="00F90F05" w:rsidP="00E55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394" w:type="dxa"/>
          </w:tcPr>
          <w:p w:rsidR="00F90F05" w:rsidRPr="000B2BC1" w:rsidRDefault="00F90F05" w:rsidP="00E55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835" w:type="dxa"/>
          </w:tcPr>
          <w:p w:rsidR="00F90F05" w:rsidRPr="000B2BC1" w:rsidRDefault="00F90F05" w:rsidP="00E55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2494" w:type="dxa"/>
          </w:tcPr>
          <w:p w:rsidR="00F90F05" w:rsidRPr="000B2BC1" w:rsidRDefault="00F90F05" w:rsidP="00E55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Практичне завдання</w:t>
            </w:r>
          </w:p>
        </w:tc>
      </w:tr>
      <w:tr w:rsidR="006C17CF" w:rsidRPr="000B2BC1" w:rsidTr="00D035D7">
        <w:tc>
          <w:tcPr>
            <w:tcW w:w="959" w:type="dxa"/>
          </w:tcPr>
          <w:p w:rsidR="00915D29" w:rsidRPr="000B2BC1" w:rsidRDefault="005A09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4394" w:type="dxa"/>
          </w:tcPr>
          <w:p w:rsidR="006C17CF" w:rsidRPr="000B2BC1" w:rsidRDefault="00915D29" w:rsidP="00D0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Земля – спільний дім для людей. Необхідність взаємодопомоги, співпраці, охорони природи спільними зусиллями.</w:t>
            </w:r>
          </w:p>
        </w:tc>
        <w:tc>
          <w:tcPr>
            <w:tcW w:w="2835" w:type="dxa"/>
          </w:tcPr>
          <w:p w:rsidR="006C17CF" w:rsidRPr="000B2BC1" w:rsidRDefault="00BD6A36" w:rsidP="006A7C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915D29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15D29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915D29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915D29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15D29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915D29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15D29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915D29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915D29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915D29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915D29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915D29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915D29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SB</w:t>
              </w:r>
              <w:r w:rsidR="00915D29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915D29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TzyCgP</w:t>
              </w:r>
              <w:r w:rsidR="00915D29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915D29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</w:t>
              </w:r>
            </w:hyperlink>
          </w:p>
        </w:tc>
        <w:tc>
          <w:tcPr>
            <w:tcW w:w="2494" w:type="dxa"/>
          </w:tcPr>
          <w:p w:rsidR="006C17CF" w:rsidRPr="000B2BC1" w:rsidRDefault="00915D29" w:rsidP="006A7C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відео, написати есе з даної теми.</w:t>
            </w:r>
          </w:p>
        </w:tc>
      </w:tr>
    </w:tbl>
    <w:p w:rsidR="000873D6" w:rsidRDefault="000873D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73D6" w:rsidRDefault="000873D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73D6" w:rsidRDefault="000873D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73D6" w:rsidRDefault="000873D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6916" w:rsidRPr="000B2BC1" w:rsidRDefault="005F691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2BC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Трудове  навчання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404"/>
        <w:gridCol w:w="2825"/>
        <w:gridCol w:w="2494"/>
      </w:tblGrid>
      <w:tr w:rsidR="005F6916" w:rsidRPr="000B2BC1" w:rsidTr="006B223B">
        <w:tc>
          <w:tcPr>
            <w:tcW w:w="959" w:type="dxa"/>
          </w:tcPr>
          <w:p w:rsidR="005F6916" w:rsidRPr="000B2BC1" w:rsidRDefault="005F6916" w:rsidP="00E55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404" w:type="dxa"/>
          </w:tcPr>
          <w:p w:rsidR="005F6916" w:rsidRPr="000B2BC1" w:rsidRDefault="005F6916" w:rsidP="00E55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825" w:type="dxa"/>
          </w:tcPr>
          <w:p w:rsidR="005F6916" w:rsidRPr="000B2BC1" w:rsidRDefault="005F6916" w:rsidP="00E55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2494" w:type="dxa"/>
          </w:tcPr>
          <w:p w:rsidR="005F6916" w:rsidRPr="000B2BC1" w:rsidRDefault="005F6916" w:rsidP="00E55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Практичне завдання</w:t>
            </w:r>
          </w:p>
        </w:tc>
      </w:tr>
      <w:tr w:rsidR="005F6916" w:rsidRPr="000B2BC1" w:rsidTr="006B223B">
        <w:tc>
          <w:tcPr>
            <w:tcW w:w="959" w:type="dxa"/>
          </w:tcPr>
          <w:p w:rsidR="005F6916" w:rsidRPr="000B2BC1" w:rsidRDefault="005A09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8C5E63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  <w:p w:rsidR="008C5E63" w:rsidRPr="000B2BC1" w:rsidRDefault="005A09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8C5E63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404" w:type="dxa"/>
          </w:tcPr>
          <w:p w:rsidR="005F6916" w:rsidRPr="000B2BC1" w:rsidRDefault="008C5E63" w:rsidP="009B304B">
            <w:pPr>
              <w:keepNext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Практична робота: макетування виробів із деталей конструктора</w:t>
            </w:r>
          </w:p>
        </w:tc>
        <w:tc>
          <w:tcPr>
            <w:tcW w:w="2825" w:type="dxa"/>
          </w:tcPr>
          <w:p w:rsidR="005F6916" w:rsidRPr="000B2BC1" w:rsidRDefault="005F69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</w:tcPr>
          <w:p w:rsidR="005F6916" w:rsidRPr="000B2BC1" w:rsidRDefault="008C5E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робота за вибором учня</w:t>
            </w:r>
          </w:p>
        </w:tc>
      </w:tr>
      <w:tr w:rsidR="005F6916" w:rsidRPr="000B2BC1" w:rsidTr="006B223B">
        <w:tc>
          <w:tcPr>
            <w:tcW w:w="959" w:type="dxa"/>
          </w:tcPr>
          <w:p w:rsidR="005F6916" w:rsidRPr="000B2BC1" w:rsidRDefault="005A09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8C5E63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404" w:type="dxa"/>
          </w:tcPr>
          <w:p w:rsidR="005F6916" w:rsidRPr="000B2BC1" w:rsidRDefault="008C5E63" w:rsidP="005F6916">
            <w:pPr>
              <w:keepNext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Ознайомлення з різними видами людської діяльності та професіями, з загальними правилами безпеки життя, обладнанням, організацією праці, готовими виробами.</w:t>
            </w:r>
          </w:p>
        </w:tc>
        <w:tc>
          <w:tcPr>
            <w:tcW w:w="2825" w:type="dxa"/>
          </w:tcPr>
          <w:p w:rsidR="005F6916" w:rsidRPr="000B2BC1" w:rsidRDefault="00BD6A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=7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3_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Kmgt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gg</w:t>
              </w:r>
            </w:hyperlink>
          </w:p>
          <w:p w:rsidR="008C5E63" w:rsidRPr="000B2BC1" w:rsidRDefault="008C5E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5E63" w:rsidRPr="000B2BC1" w:rsidRDefault="00BD6A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IMifXi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_54</w:t>
              </w:r>
            </w:hyperlink>
          </w:p>
          <w:p w:rsidR="008C5E63" w:rsidRPr="000B2BC1" w:rsidRDefault="008C5E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5E63" w:rsidRPr="000B2BC1" w:rsidRDefault="00BD6A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6" w:history="1"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zagD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8C5E6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LQdsDE</w:t>
              </w:r>
            </w:hyperlink>
          </w:p>
        </w:tc>
        <w:tc>
          <w:tcPr>
            <w:tcW w:w="2494" w:type="dxa"/>
          </w:tcPr>
          <w:p w:rsidR="005F6916" w:rsidRPr="000B2BC1" w:rsidRDefault="008C5E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Заочна екскурсія на виробництво – подивитися </w:t>
            </w:r>
            <w:r w:rsidR="00BF3F19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роли</w:t>
            </w: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</w:p>
        </w:tc>
      </w:tr>
    </w:tbl>
    <w:p w:rsidR="005F6916" w:rsidRPr="000B2BC1" w:rsidRDefault="005F691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223B" w:rsidRPr="000B2BC1" w:rsidRDefault="006B223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2BC1">
        <w:rPr>
          <w:rFonts w:ascii="Times New Roman" w:hAnsi="Times New Roman" w:cs="Times New Roman"/>
          <w:b/>
          <w:sz w:val="28"/>
          <w:szCs w:val="28"/>
          <w:lang w:val="uk-UA"/>
        </w:rPr>
        <w:t>Образотворче мистецтво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2835"/>
        <w:gridCol w:w="2494"/>
      </w:tblGrid>
      <w:tr w:rsidR="006B223B" w:rsidRPr="000B2BC1" w:rsidTr="008A1FD5">
        <w:tc>
          <w:tcPr>
            <w:tcW w:w="959" w:type="dxa"/>
          </w:tcPr>
          <w:p w:rsidR="006B223B" w:rsidRPr="000B2BC1" w:rsidRDefault="006B223B" w:rsidP="0055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394" w:type="dxa"/>
          </w:tcPr>
          <w:p w:rsidR="006B223B" w:rsidRPr="000B2BC1" w:rsidRDefault="006B223B" w:rsidP="0055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835" w:type="dxa"/>
          </w:tcPr>
          <w:p w:rsidR="006B223B" w:rsidRPr="000B2BC1" w:rsidRDefault="006B223B" w:rsidP="0055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2494" w:type="dxa"/>
          </w:tcPr>
          <w:p w:rsidR="006B223B" w:rsidRPr="000B2BC1" w:rsidRDefault="006B223B" w:rsidP="0055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Практичне завдання</w:t>
            </w:r>
          </w:p>
        </w:tc>
      </w:tr>
      <w:tr w:rsidR="00130F9C" w:rsidRPr="000B2BC1" w:rsidTr="008A1FD5">
        <w:tc>
          <w:tcPr>
            <w:tcW w:w="959" w:type="dxa"/>
          </w:tcPr>
          <w:p w:rsidR="009777B5" w:rsidRPr="000B2BC1" w:rsidRDefault="006B6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</w:t>
            </w:r>
          </w:p>
        </w:tc>
        <w:tc>
          <w:tcPr>
            <w:tcW w:w="4394" w:type="dxa"/>
          </w:tcPr>
          <w:p w:rsidR="00130F9C" w:rsidRPr="000B2BC1" w:rsidRDefault="006B63C2" w:rsidP="00555C67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Виконання композиції «На арені цирку»</w:t>
            </w:r>
          </w:p>
        </w:tc>
        <w:tc>
          <w:tcPr>
            <w:tcW w:w="2835" w:type="dxa"/>
          </w:tcPr>
          <w:p w:rsidR="00FA0BB8" w:rsidRPr="000B2BC1" w:rsidRDefault="00BD6A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6B63C2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B63C2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B63C2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6B63C2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B63C2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6B63C2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B63C2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6B63C2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B63C2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="006B63C2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B63C2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6B63C2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B63C2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uroku</w:t>
              </w:r>
              <w:r w:rsidR="006B63C2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B63C2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om</w:t>
              </w:r>
              <w:r w:rsidR="006B63C2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B63C2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dlya</w:t>
              </w:r>
              <w:r w:rsidR="006B63C2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-5</w:t>
              </w:r>
              <w:r w:rsidR="006B63C2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klasu</w:t>
              </w:r>
              <w:r w:rsidR="006B63C2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B63C2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distanciyne</w:t>
              </w:r>
              <w:r w:rsidR="006B63C2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B63C2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navchannya</w:t>
              </w:r>
              <w:r w:rsidR="006B63C2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B63C2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tema</w:t>
              </w:r>
              <w:r w:rsidR="006B63C2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B63C2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</w:t>
              </w:r>
              <w:r w:rsidR="006B63C2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B63C2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cirku</w:t>
              </w:r>
              <w:r w:rsidR="006B63C2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B63C2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kompoziciya</w:t>
              </w:r>
              <w:r w:rsidR="006B63C2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B63C2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ulyubleniy</w:t>
              </w:r>
              <w:r w:rsidR="006B63C2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B63C2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kloun</w:t>
              </w:r>
              <w:r w:rsidR="006B63C2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-162851.</w:t>
              </w:r>
              <w:r w:rsidR="006B63C2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</w:tc>
        <w:tc>
          <w:tcPr>
            <w:tcW w:w="2494" w:type="dxa"/>
          </w:tcPr>
          <w:p w:rsidR="00130F9C" w:rsidRPr="000B2BC1" w:rsidRDefault="006B6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Намалювати клоуна</w:t>
            </w:r>
          </w:p>
        </w:tc>
      </w:tr>
      <w:tr w:rsidR="00FA0BB8" w:rsidRPr="000B2BC1" w:rsidTr="008A1FD5">
        <w:tc>
          <w:tcPr>
            <w:tcW w:w="959" w:type="dxa"/>
          </w:tcPr>
          <w:p w:rsidR="00FA0BB8" w:rsidRPr="000B2BC1" w:rsidRDefault="006B6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</w:t>
            </w:r>
          </w:p>
        </w:tc>
        <w:tc>
          <w:tcPr>
            <w:tcW w:w="4394" w:type="dxa"/>
          </w:tcPr>
          <w:p w:rsidR="00FA0BB8" w:rsidRPr="000B2BC1" w:rsidRDefault="006B63C2" w:rsidP="00555C67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Виконання композиції « Пам’ятна подія»</w:t>
            </w:r>
          </w:p>
        </w:tc>
        <w:tc>
          <w:tcPr>
            <w:tcW w:w="2835" w:type="dxa"/>
          </w:tcPr>
          <w:p w:rsidR="00FA0BB8" w:rsidRPr="000B2BC1" w:rsidRDefault="006B6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с.148-150</w:t>
            </w:r>
          </w:p>
        </w:tc>
        <w:tc>
          <w:tcPr>
            <w:tcW w:w="2494" w:type="dxa"/>
          </w:tcPr>
          <w:p w:rsidR="00FA0BB8" w:rsidRPr="000B2BC1" w:rsidRDefault="006B6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Намалювати композицію</w:t>
            </w:r>
          </w:p>
        </w:tc>
      </w:tr>
      <w:tr w:rsidR="006B63C2" w:rsidRPr="000B2BC1" w:rsidTr="008A1FD5">
        <w:tc>
          <w:tcPr>
            <w:tcW w:w="959" w:type="dxa"/>
          </w:tcPr>
          <w:p w:rsidR="006B63C2" w:rsidRPr="000B2BC1" w:rsidRDefault="006B6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</w:t>
            </w:r>
          </w:p>
        </w:tc>
        <w:tc>
          <w:tcPr>
            <w:tcW w:w="4394" w:type="dxa"/>
          </w:tcPr>
          <w:p w:rsidR="006B63C2" w:rsidRPr="000B2BC1" w:rsidRDefault="006B63C2" w:rsidP="00555C67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Підсумок за рік. Творча робота</w:t>
            </w:r>
          </w:p>
        </w:tc>
        <w:tc>
          <w:tcPr>
            <w:tcW w:w="2835" w:type="dxa"/>
          </w:tcPr>
          <w:p w:rsidR="006B63C2" w:rsidRPr="000B2BC1" w:rsidRDefault="006B6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</w:tcPr>
          <w:p w:rsidR="006B63C2" w:rsidRPr="000B2BC1" w:rsidRDefault="006B63C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B223B" w:rsidRPr="000B2BC1" w:rsidRDefault="006B223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5C67" w:rsidRPr="000B2BC1" w:rsidRDefault="00555C6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2BC1">
        <w:rPr>
          <w:rFonts w:ascii="Times New Roman" w:hAnsi="Times New Roman" w:cs="Times New Roman"/>
          <w:b/>
          <w:sz w:val="28"/>
          <w:szCs w:val="28"/>
          <w:lang w:val="uk-UA"/>
        </w:rPr>
        <w:t>Основи здоров’я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99"/>
        <w:gridCol w:w="4454"/>
        <w:gridCol w:w="2835"/>
        <w:gridCol w:w="2494"/>
      </w:tblGrid>
      <w:tr w:rsidR="00555C67" w:rsidRPr="000B2BC1" w:rsidTr="00F97483">
        <w:tc>
          <w:tcPr>
            <w:tcW w:w="899" w:type="dxa"/>
          </w:tcPr>
          <w:p w:rsidR="00555C67" w:rsidRPr="000B2BC1" w:rsidRDefault="00555C67" w:rsidP="0055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454" w:type="dxa"/>
          </w:tcPr>
          <w:p w:rsidR="00555C67" w:rsidRPr="000B2BC1" w:rsidRDefault="00555C67" w:rsidP="0055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835" w:type="dxa"/>
          </w:tcPr>
          <w:p w:rsidR="00555C67" w:rsidRPr="000B2BC1" w:rsidRDefault="00555C67" w:rsidP="0055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2494" w:type="dxa"/>
          </w:tcPr>
          <w:p w:rsidR="00555C67" w:rsidRPr="000B2BC1" w:rsidRDefault="00555C67" w:rsidP="0055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Практичне завдання</w:t>
            </w:r>
          </w:p>
        </w:tc>
      </w:tr>
      <w:tr w:rsidR="00F97483" w:rsidRPr="000B2BC1" w:rsidTr="00F97483">
        <w:tc>
          <w:tcPr>
            <w:tcW w:w="899" w:type="dxa"/>
          </w:tcPr>
          <w:p w:rsidR="00F97483" w:rsidRPr="000B2BC1" w:rsidRDefault="005A09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FC7806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454" w:type="dxa"/>
          </w:tcPr>
          <w:p w:rsidR="00F97483" w:rsidRPr="000B2BC1" w:rsidRDefault="00FC7806" w:rsidP="00F97483">
            <w:pPr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Уява і здоров’я</w:t>
            </w:r>
          </w:p>
        </w:tc>
        <w:tc>
          <w:tcPr>
            <w:tcW w:w="2835" w:type="dxa"/>
          </w:tcPr>
          <w:p w:rsidR="00F97483" w:rsidRPr="000B2BC1" w:rsidRDefault="00FC78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с.130-133</w:t>
            </w:r>
          </w:p>
        </w:tc>
        <w:tc>
          <w:tcPr>
            <w:tcW w:w="2494" w:type="dxa"/>
          </w:tcPr>
          <w:p w:rsidR="00F97483" w:rsidRPr="000B2BC1" w:rsidRDefault="00FC78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проект «Здоровим бути модно!» (малюнок)</w:t>
            </w:r>
          </w:p>
        </w:tc>
      </w:tr>
      <w:tr w:rsidR="00F97483" w:rsidRPr="000B2BC1" w:rsidTr="00F97483">
        <w:tc>
          <w:tcPr>
            <w:tcW w:w="899" w:type="dxa"/>
          </w:tcPr>
          <w:p w:rsidR="00F97483" w:rsidRPr="000B2BC1" w:rsidRDefault="005A09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FC7806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454" w:type="dxa"/>
          </w:tcPr>
          <w:p w:rsidR="00F97483" w:rsidRPr="000B2BC1" w:rsidRDefault="00FC7806" w:rsidP="00F97483">
            <w:pPr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Вчимося відпочивати. Способи самозаспокоєння.</w:t>
            </w:r>
          </w:p>
        </w:tc>
        <w:tc>
          <w:tcPr>
            <w:tcW w:w="2835" w:type="dxa"/>
          </w:tcPr>
          <w:p w:rsidR="00F97483" w:rsidRPr="000B2BC1" w:rsidRDefault="00BD6A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FC7806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C7806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C7806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FC7806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7806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FC7806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7806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C7806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C7806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FC7806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FC7806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FC7806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FC7806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</w:t>
              </w:r>
              <w:r w:rsidR="00FC7806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FC7806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cXAccyxaw</w:t>
              </w:r>
            </w:hyperlink>
          </w:p>
          <w:p w:rsidR="00FC7806" w:rsidRPr="000B2BC1" w:rsidRDefault="00FC780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с.134-137</w:t>
            </w:r>
          </w:p>
        </w:tc>
        <w:tc>
          <w:tcPr>
            <w:tcW w:w="2494" w:type="dxa"/>
          </w:tcPr>
          <w:p w:rsidR="000A11B2" w:rsidRPr="000B2BC1" w:rsidRDefault="00FC780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Подивитися відео. Створити колаж «Що приносить мені радість»</w:t>
            </w:r>
          </w:p>
        </w:tc>
      </w:tr>
    </w:tbl>
    <w:p w:rsidR="00555C67" w:rsidRPr="000B2BC1" w:rsidRDefault="00555C6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35D7" w:rsidRPr="000B2BC1" w:rsidRDefault="00D035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2BC1">
        <w:rPr>
          <w:rFonts w:ascii="Times New Roman" w:hAnsi="Times New Roman" w:cs="Times New Roman"/>
          <w:b/>
          <w:sz w:val="28"/>
          <w:szCs w:val="28"/>
          <w:lang w:val="uk-UA"/>
        </w:rPr>
        <w:t>Фізична культура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2835"/>
        <w:gridCol w:w="2494"/>
      </w:tblGrid>
      <w:tr w:rsidR="00D035D7" w:rsidRPr="000B2BC1" w:rsidTr="009C7EE2">
        <w:tc>
          <w:tcPr>
            <w:tcW w:w="1101" w:type="dxa"/>
          </w:tcPr>
          <w:p w:rsidR="00D035D7" w:rsidRPr="000B2BC1" w:rsidRDefault="00D035D7" w:rsidP="00183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252" w:type="dxa"/>
          </w:tcPr>
          <w:p w:rsidR="00D035D7" w:rsidRPr="000B2BC1" w:rsidRDefault="00D035D7" w:rsidP="00183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835" w:type="dxa"/>
          </w:tcPr>
          <w:p w:rsidR="00D035D7" w:rsidRPr="000B2BC1" w:rsidRDefault="00D035D7" w:rsidP="00183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2494" w:type="dxa"/>
          </w:tcPr>
          <w:p w:rsidR="00D035D7" w:rsidRPr="000B2BC1" w:rsidRDefault="00D035D7" w:rsidP="00183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Практичне завдання</w:t>
            </w:r>
          </w:p>
        </w:tc>
      </w:tr>
      <w:tr w:rsidR="00D035D7" w:rsidRPr="000B2BC1" w:rsidTr="009C7EE2">
        <w:tc>
          <w:tcPr>
            <w:tcW w:w="1101" w:type="dxa"/>
          </w:tcPr>
          <w:p w:rsidR="00183593" w:rsidRPr="000B2BC1" w:rsidRDefault="005A09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9A7B75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252" w:type="dxa"/>
          </w:tcPr>
          <w:p w:rsidR="00183593" w:rsidRPr="000B2BC1" w:rsidRDefault="009A7B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Перекидання малого м’яча правою рукою в ліву через плече за спиною.</w:t>
            </w:r>
            <w:r w:rsidR="00887EF0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Рухлива гра </w:t>
            </w:r>
          </w:p>
        </w:tc>
        <w:tc>
          <w:tcPr>
            <w:tcW w:w="2835" w:type="dxa"/>
          </w:tcPr>
          <w:p w:rsidR="00D035D7" w:rsidRPr="000B2BC1" w:rsidRDefault="00BD6A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9" w:history="1"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PLT</w:t>
              </w:r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AO</w:t>
              </w:r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bo</w:t>
              </w:r>
            </w:hyperlink>
          </w:p>
        </w:tc>
        <w:tc>
          <w:tcPr>
            <w:tcW w:w="2494" w:type="dxa"/>
          </w:tcPr>
          <w:p w:rsidR="00D035D7" w:rsidRPr="000B2BC1" w:rsidRDefault="00FA38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вправи, пограти в гру</w:t>
            </w:r>
          </w:p>
        </w:tc>
      </w:tr>
      <w:tr w:rsidR="00D035D7" w:rsidRPr="000B2BC1" w:rsidTr="009C7EE2">
        <w:tc>
          <w:tcPr>
            <w:tcW w:w="1101" w:type="dxa"/>
          </w:tcPr>
          <w:p w:rsidR="00183593" w:rsidRPr="000B2BC1" w:rsidRDefault="005A09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9A7B75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  <w:p w:rsidR="00FA3873" w:rsidRPr="000B2BC1" w:rsidRDefault="005A09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9A7B75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252" w:type="dxa"/>
          </w:tcPr>
          <w:p w:rsidR="00D035D7" w:rsidRPr="000B2BC1" w:rsidRDefault="009A7B75" w:rsidP="002D00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координації. Метання малого м’яча «із-за спини через плече», стоячи на одному, двох колінах.</w:t>
            </w:r>
            <w:r w:rsidR="00887EF0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A3873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Рухлива гра </w:t>
            </w: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«Попади у ціль»</w:t>
            </w:r>
          </w:p>
        </w:tc>
        <w:tc>
          <w:tcPr>
            <w:tcW w:w="2835" w:type="dxa"/>
          </w:tcPr>
          <w:p w:rsidR="009A7B75" w:rsidRPr="000B2BC1" w:rsidRDefault="00BD6A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9A7B75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A7B75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9A7B75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disted</w:t>
              </w:r>
              <w:r w:rsidR="009A7B75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A7B75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9A7B75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A7B75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vn</w:t>
              </w:r>
              <w:r w:rsidR="009A7B75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A7B75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9A7B75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9A7B75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courses</w:t>
              </w:r>
              <w:r w:rsidR="009A7B75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9A7B75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learn</w:t>
              </w:r>
              <w:r w:rsidR="009A7B75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/6306</w:t>
              </w:r>
            </w:hyperlink>
          </w:p>
          <w:p w:rsidR="009A7B75" w:rsidRPr="000B2BC1" w:rsidRDefault="009A7B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35D7" w:rsidRPr="000B2BC1" w:rsidRDefault="00BD6A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21" w:history="1">
              <w:r w:rsidR="002D009F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D009F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D009F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D009F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D009F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D009F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D009F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D009F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D009F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D009F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D009F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D009F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2D009F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dOnDFDJA</w:t>
              </w:r>
              <w:r w:rsidR="002D009F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2D009F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2D009F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</w:hyperlink>
          </w:p>
        </w:tc>
        <w:tc>
          <w:tcPr>
            <w:tcW w:w="2494" w:type="dxa"/>
          </w:tcPr>
          <w:p w:rsidR="00D035D7" w:rsidRPr="000B2BC1" w:rsidRDefault="00FA3873" w:rsidP="002D009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</w:t>
            </w:r>
            <w:r w:rsidR="002D009F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руханку, </w:t>
            </w: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вправи, пограти в гру</w:t>
            </w:r>
          </w:p>
        </w:tc>
      </w:tr>
      <w:tr w:rsidR="009A7B75" w:rsidRPr="000B2BC1" w:rsidTr="009C7EE2">
        <w:tc>
          <w:tcPr>
            <w:tcW w:w="1101" w:type="dxa"/>
          </w:tcPr>
          <w:p w:rsidR="009A7B75" w:rsidRPr="000B2BC1" w:rsidRDefault="005A09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9A7B75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  <w:p w:rsidR="009A7B75" w:rsidRPr="000B2BC1" w:rsidRDefault="005A09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9A7B75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  <w:p w:rsidR="009A7B75" w:rsidRPr="000B2BC1" w:rsidRDefault="009A7B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9A7B75" w:rsidRPr="000B2BC1" w:rsidRDefault="009A7B75" w:rsidP="002D00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Комплекс ранкової гімнастики. Метання малого м’яча «із-за спини через плече» на дальність з місця, у вертикальну ціль. Рухлива гра «Попади у ціль»</w:t>
            </w:r>
          </w:p>
        </w:tc>
        <w:tc>
          <w:tcPr>
            <w:tcW w:w="2835" w:type="dxa"/>
          </w:tcPr>
          <w:p w:rsidR="009A7B75" w:rsidRPr="000B2BC1" w:rsidRDefault="00BD6A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9A7B75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A7B75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9A7B75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disted</w:t>
              </w:r>
              <w:r w:rsidR="009A7B75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A7B75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9A7B75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A7B75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vn</w:t>
              </w:r>
              <w:r w:rsidR="009A7B75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A7B75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9A7B75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9A7B75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courses</w:t>
              </w:r>
              <w:r w:rsidR="009A7B75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9A7B75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learn</w:t>
              </w:r>
              <w:r w:rsidR="009A7B75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/6306</w:t>
              </w:r>
            </w:hyperlink>
          </w:p>
          <w:p w:rsidR="00F457C0" w:rsidRPr="000B2BC1" w:rsidRDefault="00F457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7C86" w:rsidRPr="000B2BC1" w:rsidRDefault="00BD6A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3E7C86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E7C86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E7C86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3E7C86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E7C86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3E7C86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E7C86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E7C86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E7C86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3E7C86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E7C86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3E7C86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3E7C86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NMm</w:t>
              </w:r>
              <w:r w:rsidR="003E7C86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3E7C86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qkpxoHQ</w:t>
              </w:r>
            </w:hyperlink>
          </w:p>
        </w:tc>
        <w:tc>
          <w:tcPr>
            <w:tcW w:w="2494" w:type="dxa"/>
          </w:tcPr>
          <w:p w:rsidR="009A7B75" w:rsidRPr="000B2BC1" w:rsidRDefault="003E7C86" w:rsidP="002D00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Передивитися відео, повправлятися</w:t>
            </w:r>
          </w:p>
        </w:tc>
      </w:tr>
      <w:tr w:rsidR="00D035D7" w:rsidRPr="000B2BC1" w:rsidTr="009C7EE2">
        <w:tc>
          <w:tcPr>
            <w:tcW w:w="1101" w:type="dxa"/>
          </w:tcPr>
          <w:p w:rsidR="009A7B75" w:rsidRPr="000B2BC1" w:rsidRDefault="005A09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4252" w:type="dxa"/>
          </w:tcPr>
          <w:p w:rsidR="00D035D7" w:rsidRPr="000B2BC1" w:rsidRDefault="009A7B75" w:rsidP="002D00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Метання малого м’яча «із-за спини через плече» на дальність з місця, у горизонтальну  ціль. Рухлива гра.</w:t>
            </w:r>
          </w:p>
        </w:tc>
        <w:tc>
          <w:tcPr>
            <w:tcW w:w="2835" w:type="dxa"/>
          </w:tcPr>
          <w:p w:rsidR="00D035D7" w:rsidRPr="000B2BC1" w:rsidRDefault="00BD6A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=3</w:t>
              </w:r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sg</w:t>
              </w:r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oJQmlBY</w:t>
              </w:r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feature</w:t>
              </w:r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emb</w:t>
              </w:r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FA3873" w:rsidRPr="000B2B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title</w:t>
              </w:r>
            </w:hyperlink>
          </w:p>
        </w:tc>
        <w:tc>
          <w:tcPr>
            <w:tcW w:w="2494" w:type="dxa"/>
          </w:tcPr>
          <w:p w:rsidR="00D035D7" w:rsidRPr="000B2BC1" w:rsidRDefault="00FA38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</w:t>
            </w:r>
            <w:r w:rsidR="002D009F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руханку, </w:t>
            </w: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вправи, пограти в </w:t>
            </w:r>
            <w:r w:rsidR="00F457C0"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рухливу </w:t>
            </w:r>
            <w:r w:rsidRPr="000B2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</w:t>
            </w:r>
          </w:p>
        </w:tc>
      </w:tr>
    </w:tbl>
    <w:p w:rsidR="00D035D7" w:rsidRPr="000B2BC1" w:rsidRDefault="00D035D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035D7" w:rsidRPr="000B2BC1" w:rsidSect="00B36F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0241C"/>
    <w:multiLevelType w:val="hybridMultilevel"/>
    <w:tmpl w:val="3F6C8AD8"/>
    <w:lvl w:ilvl="0" w:tplc="8B32A7AE">
      <w:start w:val="6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" w15:restartNumberingAfterBreak="0">
    <w:nsid w:val="6CE96DD0"/>
    <w:multiLevelType w:val="hybridMultilevel"/>
    <w:tmpl w:val="0752129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52"/>
    <w:rsid w:val="0002075F"/>
    <w:rsid w:val="00031B18"/>
    <w:rsid w:val="00065FA6"/>
    <w:rsid w:val="000873D6"/>
    <w:rsid w:val="000A11B2"/>
    <w:rsid w:val="000B2BC1"/>
    <w:rsid w:val="000D2272"/>
    <w:rsid w:val="00130F9C"/>
    <w:rsid w:val="00141493"/>
    <w:rsid w:val="00183593"/>
    <w:rsid w:val="00196EEA"/>
    <w:rsid w:val="001D033F"/>
    <w:rsid w:val="00201AD0"/>
    <w:rsid w:val="00204650"/>
    <w:rsid w:val="002076F5"/>
    <w:rsid w:val="00265145"/>
    <w:rsid w:val="002842AF"/>
    <w:rsid w:val="002B0B1C"/>
    <w:rsid w:val="002C1B58"/>
    <w:rsid w:val="002D009F"/>
    <w:rsid w:val="002E28D2"/>
    <w:rsid w:val="002E376F"/>
    <w:rsid w:val="002F29FE"/>
    <w:rsid w:val="002F2F31"/>
    <w:rsid w:val="002F6FF5"/>
    <w:rsid w:val="002F7008"/>
    <w:rsid w:val="0030543C"/>
    <w:rsid w:val="00316C7B"/>
    <w:rsid w:val="00325E0F"/>
    <w:rsid w:val="003A0B7B"/>
    <w:rsid w:val="003B7CB0"/>
    <w:rsid w:val="003C1020"/>
    <w:rsid w:val="003C3C19"/>
    <w:rsid w:val="003E7057"/>
    <w:rsid w:val="003E7C86"/>
    <w:rsid w:val="0041589E"/>
    <w:rsid w:val="00480D0C"/>
    <w:rsid w:val="00483E60"/>
    <w:rsid w:val="00494183"/>
    <w:rsid w:val="00494D2C"/>
    <w:rsid w:val="004B1907"/>
    <w:rsid w:val="004B2A96"/>
    <w:rsid w:val="004E288A"/>
    <w:rsid w:val="00507F36"/>
    <w:rsid w:val="00522852"/>
    <w:rsid w:val="005406AE"/>
    <w:rsid w:val="00551CF5"/>
    <w:rsid w:val="00555C67"/>
    <w:rsid w:val="0056348B"/>
    <w:rsid w:val="00565EA0"/>
    <w:rsid w:val="005A0903"/>
    <w:rsid w:val="005D58DF"/>
    <w:rsid w:val="005F215E"/>
    <w:rsid w:val="005F6916"/>
    <w:rsid w:val="00621DE4"/>
    <w:rsid w:val="00673CA8"/>
    <w:rsid w:val="006A55EC"/>
    <w:rsid w:val="006A6CA7"/>
    <w:rsid w:val="006A7C2C"/>
    <w:rsid w:val="006B223B"/>
    <w:rsid w:val="006B63C2"/>
    <w:rsid w:val="006C17CF"/>
    <w:rsid w:val="006D524F"/>
    <w:rsid w:val="007032B9"/>
    <w:rsid w:val="00721D94"/>
    <w:rsid w:val="00750E63"/>
    <w:rsid w:val="00773F43"/>
    <w:rsid w:val="007A1BE6"/>
    <w:rsid w:val="007B4760"/>
    <w:rsid w:val="007E4939"/>
    <w:rsid w:val="007F0718"/>
    <w:rsid w:val="007F07CC"/>
    <w:rsid w:val="008049AF"/>
    <w:rsid w:val="00832E62"/>
    <w:rsid w:val="00865312"/>
    <w:rsid w:val="00875480"/>
    <w:rsid w:val="00884C02"/>
    <w:rsid w:val="00887EF0"/>
    <w:rsid w:val="008A1A07"/>
    <w:rsid w:val="008A1FD5"/>
    <w:rsid w:val="008B3143"/>
    <w:rsid w:val="008C3A69"/>
    <w:rsid w:val="008C5E63"/>
    <w:rsid w:val="008E42FF"/>
    <w:rsid w:val="008E59CD"/>
    <w:rsid w:val="008E5F3A"/>
    <w:rsid w:val="00915D29"/>
    <w:rsid w:val="00950EC9"/>
    <w:rsid w:val="009777B5"/>
    <w:rsid w:val="009A7B75"/>
    <w:rsid w:val="009B304B"/>
    <w:rsid w:val="009B7D15"/>
    <w:rsid w:val="009C369F"/>
    <w:rsid w:val="009C7EE2"/>
    <w:rsid w:val="009E5F6E"/>
    <w:rsid w:val="009E7877"/>
    <w:rsid w:val="009E7FA6"/>
    <w:rsid w:val="00A23B14"/>
    <w:rsid w:val="00A91A7B"/>
    <w:rsid w:val="00AA7917"/>
    <w:rsid w:val="00AC4E64"/>
    <w:rsid w:val="00AD4667"/>
    <w:rsid w:val="00AE6DAD"/>
    <w:rsid w:val="00AF24F6"/>
    <w:rsid w:val="00B23F54"/>
    <w:rsid w:val="00B33273"/>
    <w:rsid w:val="00B34549"/>
    <w:rsid w:val="00B36FFA"/>
    <w:rsid w:val="00B72248"/>
    <w:rsid w:val="00B800E6"/>
    <w:rsid w:val="00B8600E"/>
    <w:rsid w:val="00BC7A28"/>
    <w:rsid w:val="00BD6A36"/>
    <w:rsid w:val="00BE0F95"/>
    <w:rsid w:val="00BF3F19"/>
    <w:rsid w:val="00C27386"/>
    <w:rsid w:val="00C34FE5"/>
    <w:rsid w:val="00CA0707"/>
    <w:rsid w:val="00CA3532"/>
    <w:rsid w:val="00CB6645"/>
    <w:rsid w:val="00CC1169"/>
    <w:rsid w:val="00CC7C8F"/>
    <w:rsid w:val="00CF6824"/>
    <w:rsid w:val="00D035D7"/>
    <w:rsid w:val="00D164E8"/>
    <w:rsid w:val="00D370F6"/>
    <w:rsid w:val="00D436D7"/>
    <w:rsid w:val="00D54CF8"/>
    <w:rsid w:val="00D71272"/>
    <w:rsid w:val="00DC0C61"/>
    <w:rsid w:val="00DE47A1"/>
    <w:rsid w:val="00DF3989"/>
    <w:rsid w:val="00E04F9F"/>
    <w:rsid w:val="00E26611"/>
    <w:rsid w:val="00E5569D"/>
    <w:rsid w:val="00E811CE"/>
    <w:rsid w:val="00E96718"/>
    <w:rsid w:val="00EB0C73"/>
    <w:rsid w:val="00ED2F7F"/>
    <w:rsid w:val="00EE655B"/>
    <w:rsid w:val="00F204ED"/>
    <w:rsid w:val="00F457C0"/>
    <w:rsid w:val="00F7509F"/>
    <w:rsid w:val="00F819A9"/>
    <w:rsid w:val="00F90F05"/>
    <w:rsid w:val="00F97483"/>
    <w:rsid w:val="00FA0BB8"/>
    <w:rsid w:val="00FA3873"/>
    <w:rsid w:val="00FB255F"/>
    <w:rsid w:val="00FB5993"/>
    <w:rsid w:val="00FC7806"/>
    <w:rsid w:val="00FD5881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5B4D3-AE6F-48A2-8D26-F6B3457E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8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36F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327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4F9F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3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32E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6tc4wHZ_xdiRKkuNZlF8Ennca2iTslVd" TargetMode="External"/><Relationship Id="rId13" Type="http://schemas.openxmlformats.org/officeDocument/2006/relationships/hyperlink" Target="https://www.youtube.com/watch?v=SB8TzyCgP3g" TargetMode="External"/><Relationship Id="rId18" Type="http://schemas.openxmlformats.org/officeDocument/2006/relationships/hyperlink" Target="https://www.youtube.com/watch?v=Y_cXAccyxaw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OnDFDJA9D4" TargetMode="External"/><Relationship Id="rId7" Type="http://schemas.openxmlformats.org/officeDocument/2006/relationships/hyperlink" Target="http://ukrbooks.com/ua/Najkorotsha_pisnja/" TargetMode="External"/><Relationship Id="rId12" Type="http://schemas.openxmlformats.org/officeDocument/2006/relationships/hyperlink" Target="https://naurok.com.ua/test/start/386097" TargetMode="External"/><Relationship Id="rId17" Type="http://schemas.openxmlformats.org/officeDocument/2006/relationships/hyperlink" Target="https://naurok.com.ua/prezentaciya-do-uroku-om-dlya-5klasu-distanciyne-navchannya-tema-den-cirku-kompoziciya-ulyubleniy-kloun-162851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agD0LQdsDE" TargetMode="External"/><Relationship Id="rId20" Type="http://schemas.openxmlformats.org/officeDocument/2006/relationships/hyperlink" Target="https://disted.edu.vn.ua/courses/learn/63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6s2IHxQILJSANRgOzjecUtawhJMqVJ0d" TargetMode="External"/><Relationship Id="rId11" Type="http://schemas.openxmlformats.org/officeDocument/2006/relationships/hyperlink" Target="https://drive.google.com/open?id=176KBTdZtdiupzx3ZDzkMwUCdoPFTrUWJ" TargetMode="External"/><Relationship Id="rId24" Type="http://schemas.openxmlformats.org/officeDocument/2006/relationships/hyperlink" Target="https://www.youtube.com/watch?v=3sg5oJQmlBY&amp;feature=emb_title" TargetMode="External"/><Relationship Id="rId5" Type="http://schemas.openxmlformats.org/officeDocument/2006/relationships/hyperlink" Target="https://naurok.com.ua/test/start/374999" TargetMode="External"/><Relationship Id="rId15" Type="http://schemas.openxmlformats.org/officeDocument/2006/relationships/hyperlink" Target="https://www.youtube.com/watch?v=k4IMifXi_54" TargetMode="External"/><Relationship Id="rId23" Type="http://schemas.openxmlformats.org/officeDocument/2006/relationships/hyperlink" Target="https://www.youtube.com/watch?v=NMm3qkpxoHQ" TargetMode="External"/><Relationship Id="rId10" Type="http://schemas.openxmlformats.org/officeDocument/2006/relationships/hyperlink" Target="https://www.youtube.com/watch?v=tFUoH21hWaQ" TargetMode="External"/><Relationship Id="rId19" Type="http://schemas.openxmlformats.org/officeDocument/2006/relationships/hyperlink" Target="https://www.youtube.com/watch?v=PLT7AO_E8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wg68TtjaTQ" TargetMode="External"/><Relationship Id="rId14" Type="http://schemas.openxmlformats.org/officeDocument/2006/relationships/hyperlink" Target="https://www.youtube.com/watch?v=7E3_Kmgt9gg" TargetMode="External"/><Relationship Id="rId22" Type="http://schemas.openxmlformats.org/officeDocument/2006/relationships/hyperlink" Target="https://disted.edu.vn.ua/courses/learn/6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5177</Words>
  <Characters>2951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8112</CharactersWithSpaces>
  <SharedDoc>false</SharedDoc>
  <HLinks>
    <vt:vector size="108" baseType="variant">
      <vt:variant>
        <vt:i4>2621480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https://www.youtube.com/watch?v=p668T6FV39k</vt:lpwstr>
      </vt:variant>
      <vt:variant>
        <vt:lpwstr/>
      </vt:variant>
      <vt:variant>
        <vt:i4>6750317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https://www.youtube.com/watch?v=2iqunqU8ZmY</vt:lpwstr>
      </vt:variant>
      <vt:variant>
        <vt:lpwstr/>
      </vt:variant>
      <vt:variant>
        <vt:i4>6815802</vt:i4>
      </vt:variant>
      <vt:variant>
        <vt:i4>45</vt:i4>
      </vt:variant>
      <vt:variant>
        <vt:i4>0</vt:i4>
      </vt:variant>
      <vt:variant>
        <vt:i4>5</vt:i4>
      </vt:variant>
      <vt:variant>
        <vt:lpwstr>https://naurok.com.ua/prezentaciya-do-uroku-prirodoznavstva-opora-tila-i-ruh-3-klas-11878.html</vt:lpwstr>
      </vt:variant>
      <vt:variant>
        <vt:lpwstr/>
      </vt:variant>
      <vt:variant>
        <vt:i4>3997798</vt:i4>
      </vt:variant>
      <vt:variant>
        <vt:i4>42</vt:i4>
      </vt:variant>
      <vt:variant>
        <vt:i4>0</vt:i4>
      </vt:variant>
      <vt:variant>
        <vt:i4>5</vt:i4>
      </vt:variant>
      <vt:variant>
        <vt:lpwstr>https://naurok.com.ua/prezentaciya-do-uroku-prirodoznavstva-nervova-sistema-116400.html</vt:lpwstr>
      </vt:variant>
      <vt:variant>
        <vt:lpwstr/>
      </vt:variant>
      <vt:variant>
        <vt:i4>6160400</vt:i4>
      </vt:variant>
      <vt:variant>
        <vt:i4>39</vt:i4>
      </vt:variant>
      <vt:variant>
        <vt:i4>0</vt:i4>
      </vt:variant>
      <vt:variant>
        <vt:i4>5</vt:i4>
      </vt:variant>
      <vt:variant>
        <vt:lpwstr>https://naurok.com.ua/profile/131592</vt:lpwstr>
      </vt:variant>
      <vt:variant>
        <vt:lpwstr/>
      </vt:variant>
      <vt:variant>
        <vt:i4>6160400</vt:i4>
      </vt:variant>
      <vt:variant>
        <vt:i4>36</vt:i4>
      </vt:variant>
      <vt:variant>
        <vt:i4>0</vt:i4>
      </vt:variant>
      <vt:variant>
        <vt:i4>5</vt:i4>
      </vt:variant>
      <vt:variant>
        <vt:lpwstr>https://naurok.com.ua/profile/131592</vt:lpwstr>
      </vt:variant>
      <vt:variant>
        <vt:lpwstr/>
      </vt:variant>
      <vt:variant>
        <vt:i4>1900626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https://www.youtube.com/watch?v=WtVSP11LqPk&amp;t=3s</vt:lpwstr>
      </vt:variant>
      <vt:variant>
        <vt:lpwstr/>
      </vt:variant>
      <vt:variant>
        <vt:i4>6160400</vt:i4>
      </vt:variant>
      <vt:variant>
        <vt:i4>30</vt:i4>
      </vt:variant>
      <vt:variant>
        <vt:i4>0</vt:i4>
      </vt:variant>
      <vt:variant>
        <vt:i4>5</vt:i4>
      </vt:variant>
      <vt:variant>
        <vt:lpwstr>https://naurok.com.ua/profile/131592</vt:lpwstr>
      </vt:variant>
      <vt:variant>
        <vt:lpwstr/>
      </vt:variant>
      <vt:variant>
        <vt:i4>6160400</vt:i4>
      </vt:variant>
      <vt:variant>
        <vt:i4>27</vt:i4>
      </vt:variant>
      <vt:variant>
        <vt:i4>0</vt:i4>
      </vt:variant>
      <vt:variant>
        <vt:i4>5</vt:i4>
      </vt:variant>
      <vt:variant>
        <vt:lpwstr>https://naurok.com.ua/profile/131592</vt:lpwstr>
      </vt:variant>
      <vt:variant>
        <vt:lpwstr/>
      </vt:variant>
      <vt:variant>
        <vt:i4>6160400</vt:i4>
      </vt:variant>
      <vt:variant>
        <vt:i4>24</vt:i4>
      </vt:variant>
      <vt:variant>
        <vt:i4>0</vt:i4>
      </vt:variant>
      <vt:variant>
        <vt:i4>5</vt:i4>
      </vt:variant>
      <vt:variant>
        <vt:lpwstr>https://naurok.com.ua/profile/131592</vt:lpwstr>
      </vt:variant>
      <vt:variant>
        <vt:lpwstr/>
      </vt:variant>
      <vt:variant>
        <vt:i4>458835</vt:i4>
      </vt:variant>
      <vt:variant>
        <vt:i4>21</vt:i4>
      </vt:variant>
      <vt:variant>
        <vt:i4>0</vt:i4>
      </vt:variant>
      <vt:variant>
        <vt:i4>5</vt:i4>
      </vt:variant>
      <vt:variant>
        <vt:lpwstr>https://naurok.com.ua/prezentaciya-do-uroku-matematiki-dlya-3-klasu-distanciyne-navchannya-z-temi-dilennya-vidu-64-16-shlyahom-viprobuvannya-164583.html</vt:lpwstr>
      </vt:variant>
      <vt:variant>
        <vt:lpwstr/>
      </vt:variant>
      <vt:variant>
        <vt:i4>1245203</vt:i4>
      </vt:variant>
      <vt:variant>
        <vt:i4>18</vt:i4>
      </vt:variant>
      <vt:variant>
        <vt:i4>0</vt:i4>
      </vt:variant>
      <vt:variant>
        <vt:i4>5</vt:i4>
      </vt:variant>
      <vt:variant>
        <vt:lpwstr>https://naurok.com.ua/test/dilennya-vidu-64-16-sposobom-viprobuvannya-106469.html</vt:lpwstr>
      </vt:variant>
      <vt:variant>
        <vt:lpwstr/>
      </vt:variant>
      <vt:variant>
        <vt:i4>4259957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https://www.youtube.com/watch?v=hy-ZORf_V0o</vt:lpwstr>
      </vt:variant>
      <vt:variant>
        <vt:lpwstr/>
      </vt:variant>
      <vt:variant>
        <vt:i4>6160400</vt:i4>
      </vt:variant>
      <vt:variant>
        <vt:i4>12</vt:i4>
      </vt:variant>
      <vt:variant>
        <vt:i4>0</vt:i4>
      </vt:variant>
      <vt:variant>
        <vt:i4>5</vt:i4>
      </vt:variant>
      <vt:variant>
        <vt:lpwstr>https://naurok.com.ua/profile/131592</vt:lpwstr>
      </vt:variant>
      <vt:variant>
        <vt:lpwstr/>
      </vt:variant>
      <vt:variant>
        <vt:i4>327772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https://www.youtube.com/watch?v=9_YUZT_QvUU</vt:lpwstr>
      </vt:variant>
      <vt:variant>
        <vt:lpwstr/>
      </vt:variant>
      <vt:variant>
        <vt:i4>983115</vt:i4>
      </vt:variant>
      <vt:variant>
        <vt:i4>6</vt:i4>
      </vt:variant>
      <vt:variant>
        <vt:i4>0</vt:i4>
      </vt:variant>
      <vt:variant>
        <vt:i4>5</vt:i4>
      </vt:variant>
      <vt:variant>
        <vt:lpwstr>https://naurok.com.ua/prezentaciya-do-uroku-ukra-nsko-movi-napisanya-perekazu-161912.html</vt:lpwstr>
      </vt:variant>
      <vt:variant>
        <vt:lpwstr/>
      </vt:variant>
      <vt:variant>
        <vt:i4>5636176</vt:i4>
      </vt:variant>
      <vt:variant>
        <vt:i4>3</vt:i4>
      </vt:variant>
      <vt:variant>
        <vt:i4>0</vt:i4>
      </vt:variant>
      <vt:variant>
        <vt:i4>5</vt:i4>
      </vt:variant>
      <vt:variant>
        <vt:lpwstr>https://naurok.com.ua/test/prikmetnik-71891.html</vt:lpwstr>
      </vt:variant>
      <vt:variant>
        <vt:lpwstr/>
      </vt:variant>
      <vt:variant>
        <vt:i4>4587535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https://www.youtube.com/watch?v=rPBKNvCOqSI&amp;t=1s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2020-05-12T16:16:00Z</dcterms:created>
  <dcterms:modified xsi:type="dcterms:W3CDTF">2020-05-12T16:16:00Z</dcterms:modified>
</cp:coreProperties>
</file>